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2C8A" w14:textId="75B6C752" w:rsidR="00AB74B8" w:rsidRPr="00BC0323" w:rsidRDefault="00AB74B8" w:rsidP="00AB74B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</w:rPr>
        <w:t xml:space="preserve"> </w:t>
      </w:r>
      <w:r w:rsidRPr="00BC0323">
        <w:rPr>
          <w:b/>
          <w:sz w:val="40"/>
          <w:szCs w:val="40"/>
        </w:rPr>
        <w:t>Lietuvos</w:t>
      </w:r>
      <w:r w:rsidR="00BC0323">
        <w:rPr>
          <w:b/>
          <w:sz w:val="40"/>
          <w:szCs w:val="40"/>
        </w:rPr>
        <w:t xml:space="preserve"> kroso taurė</w:t>
      </w:r>
      <w:r w:rsidRPr="00BC0323">
        <w:rPr>
          <w:b/>
          <w:sz w:val="40"/>
          <w:szCs w:val="40"/>
        </w:rPr>
        <w:t xml:space="preserve"> </w:t>
      </w:r>
      <w:r w:rsidR="00CB08EA">
        <w:rPr>
          <w:b/>
          <w:sz w:val="40"/>
          <w:szCs w:val="40"/>
        </w:rPr>
        <w:t>202</w:t>
      </w:r>
      <w:r w:rsidR="00AA49CE">
        <w:rPr>
          <w:b/>
          <w:sz w:val="40"/>
          <w:szCs w:val="40"/>
        </w:rPr>
        <w:t>5</w:t>
      </w:r>
    </w:p>
    <w:p w14:paraId="4E2C84B8" w14:textId="77777777" w:rsidR="00AB74B8" w:rsidRPr="00A1510A" w:rsidRDefault="00C04F65" w:rsidP="00AB74B8">
      <w:pPr>
        <w:jc w:val="both"/>
        <w:rPr>
          <w:b/>
        </w:rPr>
      </w:pPr>
      <w:r>
        <w:rPr>
          <w:b/>
        </w:rPr>
        <w:t xml:space="preserve">       </w:t>
      </w:r>
    </w:p>
    <w:p w14:paraId="1CEC77D7" w14:textId="77777777" w:rsidR="00AB74B8" w:rsidRPr="00C04F65" w:rsidRDefault="00C04F65" w:rsidP="00C04F65">
      <w:pPr>
        <w:rPr>
          <w:rFonts w:cstheme="minorHAnsi"/>
          <w:b/>
          <w:sz w:val="28"/>
          <w:szCs w:val="28"/>
        </w:rPr>
      </w:pPr>
      <w:r w:rsidRPr="00C04F65">
        <w:rPr>
          <w:rFonts w:cstheme="minorHAnsi"/>
          <w:b/>
          <w:sz w:val="28"/>
          <w:szCs w:val="28"/>
        </w:rPr>
        <w:t xml:space="preserve">                                       </w:t>
      </w:r>
      <w:r>
        <w:rPr>
          <w:rFonts w:cstheme="minorHAnsi"/>
          <w:b/>
          <w:sz w:val="28"/>
          <w:szCs w:val="28"/>
        </w:rPr>
        <w:t xml:space="preserve">   V A R Ž Y B Ų</w:t>
      </w:r>
      <w:r w:rsidRPr="00C04F65">
        <w:rPr>
          <w:rFonts w:cstheme="minorHAnsi"/>
          <w:b/>
          <w:sz w:val="28"/>
          <w:szCs w:val="28"/>
        </w:rPr>
        <w:t xml:space="preserve">    </w:t>
      </w:r>
      <w:r w:rsidR="00AB74B8" w:rsidRPr="00C04F65">
        <w:rPr>
          <w:rFonts w:cstheme="minorHAnsi"/>
          <w:b/>
          <w:sz w:val="28"/>
          <w:szCs w:val="28"/>
        </w:rPr>
        <w:t xml:space="preserve">N U O S T </w:t>
      </w:r>
      <w:proofErr w:type="gramStart"/>
      <w:r w:rsidR="00AB74B8" w:rsidRPr="00C04F65">
        <w:rPr>
          <w:rFonts w:cstheme="minorHAnsi"/>
          <w:b/>
          <w:sz w:val="28"/>
          <w:szCs w:val="28"/>
        </w:rPr>
        <w:t>A</w:t>
      </w:r>
      <w:proofErr w:type="gramEnd"/>
      <w:r w:rsidR="00AB74B8" w:rsidRPr="00C04F65">
        <w:rPr>
          <w:rFonts w:cstheme="minorHAnsi"/>
          <w:b/>
          <w:sz w:val="28"/>
          <w:szCs w:val="28"/>
        </w:rPr>
        <w:t xml:space="preserve"> T A I</w:t>
      </w:r>
    </w:p>
    <w:p w14:paraId="36BE2349" w14:textId="77777777" w:rsidR="00AB74B8" w:rsidRDefault="00AB74B8" w:rsidP="00AB74B8">
      <w:pPr>
        <w:jc w:val="center"/>
        <w:rPr>
          <w:b/>
        </w:rPr>
      </w:pPr>
    </w:p>
    <w:p w14:paraId="375C797E" w14:textId="77777777" w:rsidR="00AB74B8" w:rsidRDefault="00AB74B8" w:rsidP="00AB74B8">
      <w:pPr>
        <w:rPr>
          <w:b/>
        </w:rPr>
      </w:pPr>
    </w:p>
    <w:p w14:paraId="71ADA5AC" w14:textId="77777777" w:rsidR="00AB74B8" w:rsidRPr="00A1510A" w:rsidRDefault="00AB74B8" w:rsidP="00AB74B8">
      <w:pPr>
        <w:rPr>
          <w:b/>
        </w:rPr>
      </w:pPr>
      <w:r w:rsidRPr="00A1510A">
        <w:rPr>
          <w:b/>
        </w:rPr>
        <w:t xml:space="preserve">I. </w:t>
      </w:r>
      <w:r>
        <w:rPr>
          <w:b/>
        </w:rPr>
        <w:t>TIKSLAI</w:t>
      </w:r>
      <w:r w:rsidRPr="00A1510A">
        <w:rPr>
          <w:b/>
        </w:rPr>
        <w:t xml:space="preserve"> IR UŽDAVINIAI</w:t>
      </w:r>
    </w:p>
    <w:p w14:paraId="2DB99B97" w14:textId="77777777" w:rsidR="00AB74B8" w:rsidRPr="00A1510A" w:rsidRDefault="00AB74B8" w:rsidP="00AB74B8">
      <w:pPr>
        <w:rPr>
          <w:b/>
        </w:rPr>
      </w:pPr>
      <w:r w:rsidRPr="00A1510A">
        <w:rPr>
          <w:b/>
        </w:rPr>
        <w:t>Varžybų tiksla</w:t>
      </w:r>
      <w:r>
        <w:rPr>
          <w:b/>
        </w:rPr>
        <w:t>i</w:t>
      </w:r>
      <w:r w:rsidRPr="00A1510A">
        <w:rPr>
          <w:b/>
        </w:rPr>
        <w:t>:</w:t>
      </w:r>
    </w:p>
    <w:p w14:paraId="4492BD1B" w14:textId="77777777" w:rsidR="00AB74B8" w:rsidRPr="00A1510A" w:rsidRDefault="00AB74B8" w:rsidP="00AB74B8">
      <w:r w:rsidRPr="00A1510A">
        <w:t>-</w:t>
      </w:r>
      <w:r>
        <w:t xml:space="preserve"> p</w:t>
      </w:r>
      <w:r w:rsidRPr="00A1510A">
        <w:t>uoselėti jaunimo susidomėjimą lengvąją atletiką;</w:t>
      </w:r>
    </w:p>
    <w:p w14:paraId="4C6D9910" w14:textId="77777777" w:rsidR="00AB74B8" w:rsidRPr="00A1510A" w:rsidRDefault="00AB74B8" w:rsidP="00AB74B8">
      <w:r w:rsidRPr="00A1510A">
        <w:t xml:space="preserve">- </w:t>
      </w:r>
      <w:r>
        <w:t>p</w:t>
      </w:r>
      <w:r w:rsidRPr="00A1510A">
        <w:t xml:space="preserve">opuliarinti </w:t>
      </w:r>
      <w:r>
        <w:t>bėgimą raižyta vietove (krosą).</w:t>
      </w:r>
    </w:p>
    <w:p w14:paraId="2395D601" w14:textId="77777777" w:rsidR="00AB74B8" w:rsidRDefault="00AB74B8" w:rsidP="00AB74B8">
      <w:pPr>
        <w:rPr>
          <w:b/>
        </w:rPr>
      </w:pPr>
      <w:r w:rsidRPr="00A1510A">
        <w:rPr>
          <w:b/>
        </w:rPr>
        <w:t>Varžybų uždaviniai:</w:t>
      </w:r>
    </w:p>
    <w:p w14:paraId="463F9A03" w14:textId="77777777" w:rsidR="00AB74B8" w:rsidRPr="00A1510A" w:rsidRDefault="00AB74B8" w:rsidP="00AB74B8">
      <w:r w:rsidRPr="00A1510A">
        <w:t>- didinti aktyviai sportuojančių mokinių skaičių;</w:t>
      </w:r>
    </w:p>
    <w:p w14:paraId="11044108" w14:textId="77777777" w:rsidR="00AB74B8" w:rsidRPr="00A1510A" w:rsidRDefault="00AB74B8" w:rsidP="00AB74B8">
      <w:r w:rsidRPr="00A1510A">
        <w:t>- kelti jaunųjų sportininkų meistriškumą;</w:t>
      </w:r>
    </w:p>
    <w:p w14:paraId="6B3F7E82" w14:textId="77777777" w:rsidR="00AB74B8" w:rsidRPr="00A1510A" w:rsidRDefault="00AB74B8" w:rsidP="00AB74B8">
      <w:r w:rsidRPr="00A1510A">
        <w:t>- išsiaiškinti pajėgiausius bėgikus Lietuvoje;</w:t>
      </w:r>
    </w:p>
    <w:p w14:paraId="7DE540AD" w14:textId="77777777" w:rsidR="00AB74B8" w:rsidRPr="00A1510A" w:rsidRDefault="00AB74B8" w:rsidP="00AB74B8">
      <w:r w:rsidRPr="00A1510A">
        <w:t>- skatinti sveiką ir aktyvų gyvenimo būdą;</w:t>
      </w:r>
    </w:p>
    <w:p w14:paraId="5EEF2C00" w14:textId="77777777" w:rsidR="00AB74B8" w:rsidRPr="00A1510A" w:rsidRDefault="00AB74B8" w:rsidP="00AB74B8">
      <w:r w:rsidRPr="00A1510A">
        <w:t>- mokyti</w:t>
      </w:r>
      <w:r>
        <w:t xml:space="preserve"> jaunimą</w:t>
      </w:r>
      <w:r w:rsidRPr="00A1510A">
        <w:t xml:space="preserve"> kilnaus elgesio.</w:t>
      </w:r>
    </w:p>
    <w:p w14:paraId="1877DF48" w14:textId="77777777" w:rsidR="00AB74B8" w:rsidRDefault="00AB74B8" w:rsidP="00AB74B8"/>
    <w:p w14:paraId="49BD9A7B" w14:textId="77777777" w:rsidR="00AB74B8" w:rsidRPr="00A1510A" w:rsidRDefault="00AB74B8" w:rsidP="00AB74B8"/>
    <w:p w14:paraId="09DC4BE9" w14:textId="77777777" w:rsidR="00AB74B8" w:rsidRDefault="00AB74B8" w:rsidP="00AB74B8">
      <w:pPr>
        <w:rPr>
          <w:b/>
        </w:rPr>
      </w:pPr>
      <w:r w:rsidRPr="00A1510A">
        <w:rPr>
          <w:b/>
        </w:rPr>
        <w:t>II. VIETA IR LAIKAS</w:t>
      </w:r>
    </w:p>
    <w:p w14:paraId="6358DA59" w14:textId="77777777" w:rsidR="00F67A35" w:rsidRPr="00F67A35" w:rsidRDefault="00F67A35" w:rsidP="00F67A35">
      <w:pPr>
        <w:ind w:firstLine="709"/>
        <w:rPr>
          <w:b/>
          <w:sz w:val="24"/>
          <w:szCs w:val="24"/>
        </w:rPr>
      </w:pPr>
      <w:r w:rsidRPr="00F67A35">
        <w:rPr>
          <w:b/>
          <w:sz w:val="24"/>
          <w:szCs w:val="24"/>
        </w:rPr>
        <w:t>Atviras Lietuvos kroso taurės I etapas:</w:t>
      </w:r>
    </w:p>
    <w:p w14:paraId="62BD64B8" w14:textId="76A44774" w:rsidR="00F67A35" w:rsidRPr="009F1BA4" w:rsidRDefault="00F67A35" w:rsidP="00F67A35">
      <w:pPr>
        <w:ind w:firstLine="709"/>
        <w:rPr>
          <w:rFonts w:cstheme="minorHAnsi"/>
        </w:rPr>
      </w:pPr>
      <w:r w:rsidRPr="00A1510A">
        <w:t xml:space="preserve"> </w:t>
      </w:r>
      <w:r w:rsidR="00CB08EA">
        <w:rPr>
          <w:rFonts w:cstheme="minorHAnsi"/>
        </w:rPr>
        <w:t>202</w:t>
      </w:r>
      <w:r w:rsidR="00B478DE">
        <w:rPr>
          <w:rFonts w:cstheme="minorHAnsi"/>
        </w:rPr>
        <w:t>5</w:t>
      </w:r>
      <w:r w:rsidR="00CB08EA">
        <w:rPr>
          <w:rFonts w:cstheme="minorHAnsi"/>
        </w:rPr>
        <w:t xml:space="preserve"> m. balandžio </w:t>
      </w:r>
      <w:r w:rsidR="00B478DE">
        <w:rPr>
          <w:rFonts w:cstheme="minorHAnsi"/>
        </w:rPr>
        <w:t>5</w:t>
      </w:r>
      <w:r w:rsidRPr="009F1BA4">
        <w:rPr>
          <w:rFonts w:cstheme="minorHAnsi"/>
        </w:rPr>
        <w:t xml:space="preserve"> dieną Šiaulių Salduvės parke. Komandos atvyksta ir </w:t>
      </w:r>
      <w:proofErr w:type="gramStart"/>
      <w:r w:rsidRPr="009F1BA4">
        <w:rPr>
          <w:rFonts w:cstheme="minorHAnsi"/>
        </w:rPr>
        <w:t xml:space="preserve">registruojasi </w:t>
      </w:r>
      <w:r w:rsidR="005F3328">
        <w:rPr>
          <w:rFonts w:cstheme="minorHAnsi"/>
        </w:rPr>
        <w:t xml:space="preserve"> </w:t>
      </w:r>
      <w:r w:rsidRPr="009F1BA4">
        <w:rPr>
          <w:rFonts w:cstheme="minorHAnsi"/>
        </w:rPr>
        <w:t>varžybų</w:t>
      </w:r>
      <w:proofErr w:type="gramEnd"/>
      <w:r w:rsidRPr="009F1BA4">
        <w:rPr>
          <w:rFonts w:cstheme="minorHAnsi"/>
        </w:rPr>
        <w:t xml:space="preserve"> vietoje (Aleksandrijos g.3 , Šiauliai</w:t>
      </w:r>
      <w:r w:rsidR="009947F0">
        <w:rPr>
          <w:rFonts w:cstheme="minorHAnsi"/>
        </w:rPr>
        <w:t>)</w:t>
      </w:r>
      <w:r w:rsidRPr="009F1BA4">
        <w:rPr>
          <w:rFonts w:cstheme="minorHAnsi"/>
        </w:rPr>
        <w:t xml:space="preserve">. Varžybų </w:t>
      </w:r>
      <w:proofErr w:type="gramStart"/>
      <w:r w:rsidRPr="009F1BA4">
        <w:rPr>
          <w:rFonts w:cstheme="minorHAnsi"/>
        </w:rPr>
        <w:t>pradžia  –</w:t>
      </w:r>
      <w:proofErr w:type="gramEnd"/>
      <w:r w:rsidRPr="009F1BA4">
        <w:rPr>
          <w:rFonts w:cstheme="minorHAnsi"/>
        </w:rPr>
        <w:t xml:space="preserve"> 13.00 </w:t>
      </w:r>
      <w:r w:rsidRPr="009F1BA4">
        <w:rPr>
          <w:rFonts w:cstheme="minorHAnsi"/>
          <w:vertAlign w:val="superscript"/>
        </w:rPr>
        <w:t xml:space="preserve"> </w:t>
      </w:r>
      <w:r w:rsidRPr="009F1BA4">
        <w:rPr>
          <w:rFonts w:cstheme="minorHAnsi"/>
        </w:rPr>
        <w:t xml:space="preserve">val., </w:t>
      </w:r>
      <w:r w:rsidR="006F652F">
        <w:rPr>
          <w:rFonts w:cstheme="minorHAnsi"/>
        </w:rPr>
        <w:t>atvykimas iki 12.00 val.</w:t>
      </w:r>
    </w:p>
    <w:p w14:paraId="16CDBF43" w14:textId="77777777" w:rsidR="005F3328" w:rsidRPr="00F67A35" w:rsidRDefault="005F3328" w:rsidP="005F3328">
      <w:pPr>
        <w:ind w:firstLine="709"/>
      </w:pPr>
    </w:p>
    <w:p w14:paraId="6E2F2DB3" w14:textId="77777777" w:rsidR="00F67A35" w:rsidRDefault="00F67A35" w:rsidP="005F3328">
      <w:pPr>
        <w:ind w:firstLine="709"/>
        <w:rPr>
          <w:b/>
          <w:sz w:val="24"/>
          <w:szCs w:val="24"/>
        </w:rPr>
      </w:pPr>
      <w:r w:rsidRPr="00F67A35">
        <w:rPr>
          <w:b/>
          <w:sz w:val="24"/>
          <w:szCs w:val="24"/>
        </w:rPr>
        <w:t>Atviras Lietuvos kroso taurės I</w:t>
      </w:r>
      <w:r>
        <w:rPr>
          <w:b/>
          <w:sz w:val="24"/>
          <w:szCs w:val="24"/>
        </w:rPr>
        <w:t>I</w:t>
      </w:r>
      <w:r w:rsidRPr="00F67A35">
        <w:rPr>
          <w:b/>
          <w:sz w:val="24"/>
          <w:szCs w:val="24"/>
        </w:rPr>
        <w:t xml:space="preserve"> etapas:</w:t>
      </w:r>
    </w:p>
    <w:p w14:paraId="22F92D5B" w14:textId="61FDB8E2" w:rsidR="00F67A35" w:rsidRPr="00C806AE" w:rsidRDefault="00DA58C2" w:rsidP="00F67A35">
      <w:pPr>
        <w:ind w:firstLine="709"/>
        <w:rPr>
          <w:lang w:val="fr-FR"/>
        </w:rPr>
      </w:pPr>
      <w:r w:rsidRPr="00F667A5">
        <w:rPr>
          <w:lang w:val="fr-FR"/>
        </w:rPr>
        <w:t>202</w:t>
      </w:r>
      <w:r w:rsidR="009947F0" w:rsidRPr="00F667A5">
        <w:rPr>
          <w:lang w:val="fr-FR"/>
        </w:rPr>
        <w:t>5</w:t>
      </w:r>
      <w:r w:rsidR="00F67A35" w:rsidRPr="00F667A5">
        <w:rPr>
          <w:lang w:val="fr-FR"/>
        </w:rPr>
        <w:t xml:space="preserve"> m. </w:t>
      </w:r>
      <w:r w:rsidR="009F1BA4" w:rsidRPr="00F667A5">
        <w:rPr>
          <w:lang w:val="fr-FR"/>
        </w:rPr>
        <w:t>b</w:t>
      </w:r>
      <w:r w:rsidR="00F67A35" w:rsidRPr="00F667A5">
        <w:rPr>
          <w:lang w:val="fr-FR"/>
        </w:rPr>
        <w:t>alan</w:t>
      </w:r>
      <w:r w:rsidRPr="00F667A5">
        <w:rPr>
          <w:lang w:val="fr-FR"/>
        </w:rPr>
        <w:t xml:space="preserve">džio </w:t>
      </w:r>
      <w:r w:rsidR="003C1C5D" w:rsidRPr="00F667A5">
        <w:rPr>
          <w:lang w:val="fr-FR"/>
        </w:rPr>
        <w:t>18</w:t>
      </w:r>
      <w:r w:rsidR="00F67A35" w:rsidRPr="00F667A5">
        <w:rPr>
          <w:lang w:val="fr-FR"/>
        </w:rPr>
        <w:t xml:space="preserve"> dieną </w:t>
      </w:r>
      <w:r w:rsidR="003C1C5D" w:rsidRPr="00F667A5">
        <w:rPr>
          <w:lang w:val="fr-FR"/>
        </w:rPr>
        <w:t>Palangos Botanikos</w:t>
      </w:r>
      <w:r w:rsidR="00F667A5" w:rsidRPr="00F667A5">
        <w:rPr>
          <w:lang w:val="fr-FR"/>
        </w:rPr>
        <w:t xml:space="preserve"> parke prie Rotondos</w:t>
      </w:r>
      <w:r w:rsidR="00F67A35" w:rsidRPr="00F667A5">
        <w:rPr>
          <w:lang w:val="fr-FR"/>
        </w:rPr>
        <w:t xml:space="preserve">. </w:t>
      </w:r>
      <w:r w:rsidR="00F67A35" w:rsidRPr="00C806AE">
        <w:rPr>
          <w:lang w:val="fr-FR"/>
        </w:rPr>
        <w:t xml:space="preserve">Komandos atvyksta ir registruojasi </w:t>
      </w:r>
      <w:r w:rsidR="00EF4C4B" w:rsidRPr="00C806AE">
        <w:rPr>
          <w:lang w:val="fr-FR"/>
        </w:rPr>
        <w:t>varžybų vietoje</w:t>
      </w:r>
      <w:r w:rsidR="00F667A5" w:rsidRPr="00C806AE">
        <w:rPr>
          <w:lang w:val="fr-FR"/>
        </w:rPr>
        <w:t xml:space="preserve"> </w:t>
      </w:r>
      <w:r w:rsidR="005F3328" w:rsidRPr="00C806AE">
        <w:rPr>
          <w:lang w:val="fr-FR"/>
        </w:rPr>
        <w:t>(</w:t>
      </w:r>
      <w:r w:rsidR="00AA49CE" w:rsidRPr="00C806AE">
        <w:rPr>
          <w:lang w:val="fr-FR"/>
        </w:rPr>
        <w:t>prie Rotondos)</w:t>
      </w:r>
      <w:proofErr w:type="gramStart"/>
      <w:r w:rsidR="005F3328" w:rsidRPr="00C806AE">
        <w:rPr>
          <w:lang w:val="fr-FR"/>
        </w:rPr>
        <w:t>)</w:t>
      </w:r>
      <w:r w:rsidR="00F67A35" w:rsidRPr="00C806AE">
        <w:rPr>
          <w:lang w:val="fr-FR"/>
        </w:rPr>
        <w:t xml:space="preserve"> .</w:t>
      </w:r>
      <w:proofErr w:type="gramEnd"/>
      <w:r w:rsidR="000740C7" w:rsidRPr="00C806AE">
        <w:rPr>
          <w:lang w:val="fr-FR"/>
        </w:rPr>
        <w:t xml:space="preserve"> Varž</w:t>
      </w:r>
      <w:r w:rsidR="00F67A35" w:rsidRPr="00C806AE">
        <w:rPr>
          <w:lang w:val="fr-FR"/>
        </w:rPr>
        <w:t xml:space="preserve">ybų </w:t>
      </w:r>
      <w:proofErr w:type="gramStart"/>
      <w:r w:rsidR="00F67A35" w:rsidRPr="00C806AE">
        <w:rPr>
          <w:lang w:val="fr-FR"/>
        </w:rPr>
        <w:t>pradžia  –</w:t>
      </w:r>
      <w:proofErr w:type="gramEnd"/>
      <w:r w:rsidR="00F67A35" w:rsidRPr="00C806AE">
        <w:rPr>
          <w:lang w:val="fr-FR"/>
        </w:rPr>
        <w:t xml:space="preserve"> 13.00 val., atvykimas iki 12.00 val.</w:t>
      </w:r>
    </w:p>
    <w:p w14:paraId="4C4DC351" w14:textId="77777777" w:rsidR="001A270E" w:rsidRPr="00C806AE" w:rsidRDefault="001A270E" w:rsidP="001A270E">
      <w:pPr>
        <w:ind w:firstLine="709"/>
        <w:rPr>
          <w:b/>
          <w:sz w:val="24"/>
          <w:szCs w:val="24"/>
          <w:lang w:val="fr-FR"/>
        </w:rPr>
      </w:pPr>
    </w:p>
    <w:p w14:paraId="5E4ACA4C" w14:textId="77777777" w:rsidR="001A270E" w:rsidRPr="00C806AE" w:rsidRDefault="001A270E" w:rsidP="001A270E">
      <w:pPr>
        <w:ind w:firstLine="709"/>
        <w:rPr>
          <w:b/>
          <w:sz w:val="24"/>
          <w:szCs w:val="24"/>
          <w:lang w:val="fr-FR"/>
        </w:rPr>
      </w:pPr>
    </w:p>
    <w:p w14:paraId="763FB793" w14:textId="77777777" w:rsidR="00CB08EA" w:rsidRPr="00C806AE" w:rsidRDefault="00CB08EA" w:rsidP="00CB08EA">
      <w:pPr>
        <w:ind w:firstLine="709"/>
        <w:rPr>
          <w:b/>
          <w:sz w:val="24"/>
          <w:szCs w:val="24"/>
          <w:lang w:val="fr-FR"/>
        </w:rPr>
      </w:pPr>
    </w:p>
    <w:p w14:paraId="057266CF" w14:textId="77777777" w:rsidR="00CB08EA" w:rsidRPr="00C806AE" w:rsidRDefault="001A270E" w:rsidP="00CB08EA">
      <w:pPr>
        <w:ind w:firstLine="709"/>
        <w:rPr>
          <w:b/>
          <w:sz w:val="24"/>
          <w:szCs w:val="24"/>
          <w:lang w:val="fr-FR"/>
        </w:rPr>
      </w:pPr>
      <w:r w:rsidRPr="00C806AE">
        <w:rPr>
          <w:b/>
          <w:sz w:val="24"/>
          <w:szCs w:val="24"/>
          <w:lang w:val="fr-FR"/>
        </w:rPr>
        <w:t>Atviras Lietuvos kroso taurės I</w:t>
      </w:r>
      <w:r w:rsidR="00CB08EA" w:rsidRPr="00C806AE">
        <w:rPr>
          <w:b/>
          <w:sz w:val="24"/>
          <w:szCs w:val="24"/>
          <w:lang w:val="fr-FR"/>
        </w:rPr>
        <w:t xml:space="preserve">II </w:t>
      </w:r>
      <w:proofErr w:type="gramStart"/>
      <w:r w:rsidR="00CB08EA" w:rsidRPr="00C806AE">
        <w:rPr>
          <w:b/>
          <w:sz w:val="24"/>
          <w:szCs w:val="24"/>
          <w:lang w:val="fr-FR"/>
        </w:rPr>
        <w:t>etapas:</w:t>
      </w:r>
      <w:proofErr w:type="gramEnd"/>
    </w:p>
    <w:p w14:paraId="10DED5F7" w14:textId="77777777" w:rsidR="00CB08EA" w:rsidRPr="00C806AE" w:rsidRDefault="00CB08EA" w:rsidP="00CB08EA">
      <w:pPr>
        <w:rPr>
          <w:b/>
          <w:sz w:val="24"/>
          <w:szCs w:val="24"/>
          <w:lang w:val="fr-FR"/>
        </w:rPr>
      </w:pPr>
    </w:p>
    <w:p w14:paraId="4FC31223" w14:textId="1F8B76CB" w:rsidR="00CB08EA" w:rsidRPr="00C806AE" w:rsidRDefault="00DA58C2" w:rsidP="00CB08EA">
      <w:pPr>
        <w:ind w:firstLine="709"/>
        <w:rPr>
          <w:lang w:val="fr-FR"/>
        </w:rPr>
      </w:pPr>
      <w:r w:rsidRPr="00C806AE">
        <w:rPr>
          <w:lang w:val="fr-FR"/>
        </w:rPr>
        <w:t>202</w:t>
      </w:r>
      <w:r w:rsidR="00AA49CE" w:rsidRPr="00C806AE">
        <w:rPr>
          <w:lang w:val="fr-FR"/>
        </w:rPr>
        <w:t>5</w:t>
      </w:r>
      <w:r w:rsidR="00CB08EA" w:rsidRPr="00C806AE">
        <w:rPr>
          <w:lang w:val="fr-FR"/>
        </w:rPr>
        <w:t xml:space="preserve"> m. </w:t>
      </w:r>
      <w:proofErr w:type="gramStart"/>
      <w:r w:rsidR="00CB08EA" w:rsidRPr="00C806AE">
        <w:rPr>
          <w:lang w:val="fr-FR"/>
        </w:rPr>
        <w:t xml:space="preserve">rugsėjo  </w:t>
      </w:r>
      <w:r w:rsidR="00EE71D0" w:rsidRPr="00C806AE">
        <w:rPr>
          <w:lang w:val="fr-FR"/>
        </w:rPr>
        <w:t>19</w:t>
      </w:r>
      <w:proofErr w:type="gramEnd"/>
      <w:r w:rsidR="00CB08EA" w:rsidRPr="00C806AE">
        <w:rPr>
          <w:lang w:val="fr-FR"/>
        </w:rPr>
        <w:t xml:space="preserve"> dieną Ariogalos Dainų slėnio stadione. Komandos atvyksta ir registruojasi varžybų </w:t>
      </w:r>
      <w:proofErr w:type="gramStart"/>
      <w:r w:rsidR="00CB08EA" w:rsidRPr="00C806AE">
        <w:rPr>
          <w:lang w:val="fr-FR"/>
        </w:rPr>
        <w:t>vietoje:</w:t>
      </w:r>
      <w:proofErr w:type="gramEnd"/>
      <w:r w:rsidR="00CB08EA" w:rsidRPr="00C806AE">
        <w:rPr>
          <w:lang w:val="fr-FR"/>
        </w:rPr>
        <w:t xml:space="preserve"> </w:t>
      </w:r>
      <w:r w:rsidR="00CB08EA" w:rsidRPr="00C806AE">
        <w:rPr>
          <w:bCs/>
          <w:lang w:val="fr-FR"/>
        </w:rPr>
        <w:t xml:space="preserve"> Slėnio  g., </w:t>
      </w:r>
      <w:r w:rsidR="00CB08EA" w:rsidRPr="00C806AE">
        <w:rPr>
          <w:lang w:val="fr-FR"/>
        </w:rPr>
        <w:t xml:space="preserve">Ariogala . Varžybų </w:t>
      </w:r>
      <w:proofErr w:type="gramStart"/>
      <w:r w:rsidR="00CB08EA" w:rsidRPr="00C806AE">
        <w:rPr>
          <w:lang w:val="fr-FR"/>
        </w:rPr>
        <w:t>pradžia  –</w:t>
      </w:r>
      <w:proofErr w:type="gramEnd"/>
      <w:r w:rsidR="00CB08EA" w:rsidRPr="00C806AE">
        <w:rPr>
          <w:lang w:val="fr-FR"/>
        </w:rPr>
        <w:t xml:space="preserve"> 13.00 val., atvykimas iki 12.00 val.</w:t>
      </w:r>
    </w:p>
    <w:p w14:paraId="099BA568" w14:textId="77777777" w:rsidR="00CB08EA" w:rsidRPr="00C806AE" w:rsidRDefault="00CB08EA" w:rsidP="001A270E">
      <w:pPr>
        <w:ind w:firstLine="709"/>
        <w:rPr>
          <w:b/>
          <w:sz w:val="24"/>
          <w:szCs w:val="24"/>
          <w:lang w:val="fr-FR"/>
        </w:rPr>
      </w:pPr>
      <w:r w:rsidRPr="00C806AE">
        <w:rPr>
          <w:b/>
          <w:sz w:val="24"/>
          <w:szCs w:val="24"/>
          <w:lang w:val="fr-FR"/>
        </w:rPr>
        <w:t xml:space="preserve">Atviras Lietuvos kroso taurės IV </w:t>
      </w:r>
      <w:proofErr w:type="gramStart"/>
      <w:r w:rsidRPr="00C806AE">
        <w:rPr>
          <w:b/>
          <w:sz w:val="24"/>
          <w:szCs w:val="24"/>
          <w:lang w:val="fr-FR"/>
        </w:rPr>
        <w:t>etapas:</w:t>
      </w:r>
      <w:proofErr w:type="gramEnd"/>
    </w:p>
    <w:p w14:paraId="33252E58" w14:textId="079A99FC" w:rsidR="001A270E" w:rsidRPr="00C806AE" w:rsidRDefault="00DA58C2" w:rsidP="001A270E">
      <w:pPr>
        <w:ind w:firstLine="709"/>
        <w:rPr>
          <w:lang w:val="fr-FR"/>
        </w:rPr>
      </w:pPr>
      <w:r w:rsidRPr="00C806AE">
        <w:rPr>
          <w:lang w:val="fr-FR"/>
        </w:rPr>
        <w:t>202</w:t>
      </w:r>
      <w:r w:rsidR="003F2518" w:rsidRPr="00C806AE">
        <w:rPr>
          <w:lang w:val="fr-FR"/>
        </w:rPr>
        <w:t>5</w:t>
      </w:r>
      <w:r w:rsidR="00CB08EA" w:rsidRPr="00C806AE">
        <w:rPr>
          <w:lang w:val="fr-FR"/>
        </w:rPr>
        <w:t xml:space="preserve"> m. spalio </w:t>
      </w:r>
      <w:r w:rsidR="006E0D0D" w:rsidRPr="00C806AE">
        <w:rPr>
          <w:lang w:val="fr-FR"/>
        </w:rPr>
        <w:t>4</w:t>
      </w:r>
      <w:r w:rsidR="001A270E" w:rsidRPr="00C806AE">
        <w:rPr>
          <w:lang w:val="fr-FR"/>
        </w:rPr>
        <w:t xml:space="preserve"> dieną </w:t>
      </w:r>
      <w:r w:rsidR="006E0D0D" w:rsidRPr="00C806AE">
        <w:rPr>
          <w:lang w:val="fr-FR"/>
        </w:rPr>
        <w:t>Trakų</w:t>
      </w:r>
      <w:r w:rsidR="001A270E" w:rsidRPr="00C806AE">
        <w:rPr>
          <w:lang w:val="fr-FR"/>
        </w:rPr>
        <w:t xml:space="preserve"> </w:t>
      </w:r>
      <w:r w:rsidR="00624E4B" w:rsidRPr="00C806AE">
        <w:rPr>
          <w:lang w:val="fr-FR"/>
        </w:rPr>
        <w:t>Užutrakio dvaro sodyboje</w:t>
      </w:r>
      <w:r w:rsidR="001A270E" w:rsidRPr="00C806AE">
        <w:rPr>
          <w:lang w:val="fr-FR"/>
        </w:rPr>
        <w:t>. Komandos atvyksta ir registruojasi</w:t>
      </w:r>
      <w:r w:rsidR="00DB0E66" w:rsidRPr="00C806AE">
        <w:rPr>
          <w:lang w:val="fr-FR"/>
        </w:rPr>
        <w:t xml:space="preserve"> Užutrakio g. 17, Trakai</w:t>
      </w:r>
      <w:r w:rsidR="001A270E" w:rsidRPr="00C806AE">
        <w:rPr>
          <w:lang w:val="fr-FR"/>
        </w:rPr>
        <w:t xml:space="preserve">. Varžybų </w:t>
      </w:r>
      <w:proofErr w:type="gramStart"/>
      <w:r w:rsidR="001A270E" w:rsidRPr="00C806AE">
        <w:rPr>
          <w:lang w:val="fr-FR"/>
        </w:rPr>
        <w:t>pradžia  –</w:t>
      </w:r>
      <w:proofErr w:type="gramEnd"/>
      <w:r w:rsidR="001A270E" w:rsidRPr="00C806AE">
        <w:rPr>
          <w:lang w:val="fr-FR"/>
        </w:rPr>
        <w:t xml:space="preserve"> 13.00 val., atvykimas iki 12.00 val.</w:t>
      </w:r>
    </w:p>
    <w:p w14:paraId="346FBC36" w14:textId="77777777" w:rsidR="0088091B" w:rsidRPr="00B478DE" w:rsidRDefault="0088091B" w:rsidP="0088091B">
      <w:pPr>
        <w:ind w:firstLine="709"/>
        <w:rPr>
          <w:lang w:val="fr-FR"/>
        </w:rPr>
      </w:pPr>
      <w:r w:rsidRPr="00B478DE">
        <w:rPr>
          <w:lang w:val="fr-FR"/>
        </w:rPr>
        <w:t>.</w:t>
      </w:r>
    </w:p>
    <w:p w14:paraId="3D944014" w14:textId="77777777" w:rsidR="003B59CE" w:rsidRPr="00B478DE" w:rsidRDefault="003B59CE" w:rsidP="003B59CE">
      <w:pPr>
        <w:rPr>
          <w:lang w:val="fr-FR"/>
        </w:rPr>
      </w:pPr>
    </w:p>
    <w:p w14:paraId="7B6B1EA5" w14:textId="77777777" w:rsidR="00AB74B8" w:rsidRPr="00B478DE" w:rsidRDefault="00AB74B8" w:rsidP="003B59CE">
      <w:pPr>
        <w:rPr>
          <w:lang w:val="fr-FR"/>
        </w:rPr>
      </w:pPr>
      <w:r w:rsidRPr="00B478DE">
        <w:rPr>
          <w:b/>
          <w:lang w:val="fr-FR"/>
        </w:rPr>
        <w:t>III. VARŽYBŲ VYKDYMAS IR VADOVAVIMAS</w:t>
      </w:r>
    </w:p>
    <w:p w14:paraId="5783A8E9" w14:textId="1A1276FC" w:rsidR="00AB74B8" w:rsidRPr="00C806AE" w:rsidRDefault="00AB74B8" w:rsidP="00AB74B8">
      <w:pPr>
        <w:ind w:firstLine="709"/>
        <w:jc w:val="both"/>
        <w:rPr>
          <w:lang w:val="fr-FR"/>
        </w:rPr>
      </w:pPr>
      <w:r w:rsidRPr="00C806AE">
        <w:rPr>
          <w:lang w:val="fr-FR"/>
        </w:rPr>
        <w:t xml:space="preserve">Varžybas </w:t>
      </w:r>
      <w:proofErr w:type="gramStart"/>
      <w:r w:rsidRPr="00C806AE">
        <w:rPr>
          <w:lang w:val="fr-FR"/>
        </w:rPr>
        <w:t>vykd</w:t>
      </w:r>
      <w:r w:rsidR="003B59CE" w:rsidRPr="00C806AE">
        <w:rPr>
          <w:lang w:val="fr-FR"/>
        </w:rPr>
        <w:t xml:space="preserve">o </w:t>
      </w:r>
      <w:r w:rsidRPr="00C806AE">
        <w:rPr>
          <w:lang w:val="fr-FR"/>
        </w:rPr>
        <w:t xml:space="preserve"> Lietuvos</w:t>
      </w:r>
      <w:proofErr w:type="gramEnd"/>
      <w:r w:rsidRPr="00C806AE">
        <w:rPr>
          <w:lang w:val="fr-FR"/>
        </w:rPr>
        <w:t xml:space="preserve"> lengvosios atleti</w:t>
      </w:r>
      <w:r w:rsidR="003B59CE" w:rsidRPr="00C806AE">
        <w:rPr>
          <w:lang w:val="fr-FR"/>
        </w:rPr>
        <w:t>kos federacija,</w:t>
      </w:r>
      <w:r w:rsidR="008C4942" w:rsidRPr="00C806AE">
        <w:rPr>
          <w:lang w:val="fr-FR"/>
        </w:rPr>
        <w:t xml:space="preserve"> </w:t>
      </w:r>
      <w:r w:rsidR="00C540D4" w:rsidRPr="00C806AE">
        <w:rPr>
          <w:lang w:val="fr-FR"/>
        </w:rPr>
        <w:t xml:space="preserve">Šiaulių lengvosios atletikos ir sveikatingumo centras, </w:t>
      </w:r>
      <w:r w:rsidR="008C4942" w:rsidRPr="00C806AE">
        <w:rPr>
          <w:lang w:val="fr-FR"/>
        </w:rPr>
        <w:t xml:space="preserve">Trakų sporto centras, </w:t>
      </w:r>
      <w:r w:rsidR="00FE3375" w:rsidRPr="00C806AE">
        <w:rPr>
          <w:lang w:val="fr-FR"/>
        </w:rPr>
        <w:t>Palangos miesto sporto centras</w:t>
      </w:r>
      <w:r w:rsidR="003B59CE" w:rsidRPr="00C806AE">
        <w:rPr>
          <w:lang w:val="fr-FR"/>
        </w:rPr>
        <w:t>, Raseinių kuno kultūros ir sporto centras, Asociacija ,,Ariogalos Tauras</w:t>
      </w:r>
      <w:r w:rsidR="00FE3375" w:rsidRPr="00C806AE">
        <w:rPr>
          <w:lang w:val="fr-FR"/>
        </w:rPr>
        <w:t>”.</w:t>
      </w:r>
    </w:p>
    <w:p w14:paraId="70F3CDFB" w14:textId="77777777" w:rsidR="00AB74B8" w:rsidRPr="00C806AE" w:rsidRDefault="00AB74B8" w:rsidP="00AB74B8">
      <w:pPr>
        <w:jc w:val="both"/>
        <w:rPr>
          <w:lang w:val="fr-FR"/>
        </w:rPr>
      </w:pPr>
      <w:r w:rsidRPr="00C806AE">
        <w:rPr>
          <w:b/>
          <w:lang w:val="fr-FR"/>
        </w:rPr>
        <w:t>IV. VARŽYBŲ DALYVIAI</w:t>
      </w:r>
    </w:p>
    <w:p w14:paraId="54320022" w14:textId="77777777" w:rsidR="00AB74B8" w:rsidRDefault="00AB74B8" w:rsidP="00AB74B8">
      <w:pPr>
        <w:pStyle w:val="Footer"/>
        <w:tabs>
          <w:tab w:val="left" w:pos="709"/>
        </w:tabs>
        <w:jc w:val="both"/>
        <w:rPr>
          <w:b/>
          <w:szCs w:val="24"/>
        </w:rPr>
      </w:pPr>
      <w:r>
        <w:rPr>
          <w:szCs w:val="24"/>
        </w:rPr>
        <w:tab/>
      </w:r>
      <w:r w:rsidRPr="00A1510A">
        <w:rPr>
          <w:szCs w:val="24"/>
        </w:rPr>
        <w:t>Dalyvauja:</w:t>
      </w:r>
      <w:r w:rsidRPr="00A1510A">
        <w:rPr>
          <w:szCs w:val="24"/>
        </w:rPr>
        <w:tab/>
        <w:t xml:space="preserve">miestų, rajonų, savivaldybių ir sporto klubų komandų sportininkai. Paraiškas  pateikia komandų vadovai. </w:t>
      </w:r>
      <w:r w:rsidRPr="00A1510A">
        <w:rPr>
          <w:b/>
          <w:szCs w:val="24"/>
        </w:rPr>
        <w:t>Dalyviai privalo turėti gydytojo leidimus arba paraiškas su gydytojo viza.</w:t>
      </w:r>
    </w:p>
    <w:p w14:paraId="1D3BEC33" w14:textId="77777777" w:rsidR="00AB74B8" w:rsidRPr="00B478DE" w:rsidRDefault="006061FD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  <w:r>
        <w:rPr>
          <w:szCs w:val="24"/>
        </w:rPr>
        <w:t xml:space="preserve">Paraiškas </w:t>
      </w:r>
      <w:r w:rsidR="00AB74B8" w:rsidRPr="00A1510A">
        <w:rPr>
          <w:szCs w:val="24"/>
        </w:rPr>
        <w:t>siųsti</w:t>
      </w:r>
      <w:r>
        <w:rPr>
          <w:szCs w:val="24"/>
        </w:rPr>
        <w:t xml:space="preserve"> (kartu ir estafečių) iki</w:t>
      </w:r>
      <w:r w:rsidR="00AB74B8">
        <w:rPr>
          <w:szCs w:val="24"/>
        </w:rPr>
        <w:t xml:space="preserve"> 15.00 val. el. paštu </w:t>
      </w:r>
      <w:hyperlink r:id="rId4" w:history="1">
        <w:r w:rsidRPr="00F82832">
          <w:rPr>
            <w:rStyle w:val="Hyperlink"/>
            <w:szCs w:val="24"/>
          </w:rPr>
          <w:t>drasutisbarkauskas</w:t>
        </w:r>
        <w:r w:rsidRPr="00B478DE">
          <w:rPr>
            <w:rStyle w:val="Hyperlink"/>
            <w:szCs w:val="24"/>
            <w:lang w:val="fr-FR"/>
          </w:rPr>
          <w:t>@gmail.com</w:t>
        </w:r>
      </w:hyperlink>
    </w:p>
    <w:p w14:paraId="1EE11DD2" w14:textId="2AB9CBE5" w:rsidR="006061FD" w:rsidRPr="001C16F3" w:rsidRDefault="006061FD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  <w:r w:rsidRPr="001C16F3">
        <w:rPr>
          <w:color w:val="323E4F" w:themeColor="text2" w:themeShade="BF"/>
          <w:szCs w:val="24"/>
          <w:u w:val="single"/>
          <w:lang w:val="fr-FR"/>
        </w:rPr>
        <w:t>Atviras Lietuvos kroso taurės I etapas    iki</w:t>
      </w:r>
      <w:r w:rsidR="00FE3375" w:rsidRPr="001C16F3">
        <w:rPr>
          <w:color w:val="323E4F" w:themeColor="text2" w:themeShade="BF"/>
          <w:szCs w:val="24"/>
          <w:u w:val="single"/>
          <w:lang w:val="fr-FR"/>
        </w:rPr>
        <w:t xml:space="preserve"> 202</w:t>
      </w:r>
      <w:r w:rsidR="003F2518" w:rsidRPr="001C16F3">
        <w:rPr>
          <w:color w:val="323E4F" w:themeColor="text2" w:themeShade="BF"/>
          <w:szCs w:val="24"/>
          <w:u w:val="single"/>
          <w:lang w:val="fr-FR"/>
        </w:rPr>
        <w:t>5</w:t>
      </w:r>
      <w:r w:rsidR="00FE3375" w:rsidRPr="001C16F3">
        <w:rPr>
          <w:color w:val="323E4F" w:themeColor="text2" w:themeShade="BF"/>
          <w:szCs w:val="24"/>
          <w:u w:val="single"/>
          <w:lang w:val="fr-FR"/>
        </w:rPr>
        <w:t xml:space="preserve"> 04 0</w:t>
      </w:r>
      <w:r w:rsidR="00F12038">
        <w:rPr>
          <w:color w:val="323E4F" w:themeColor="text2" w:themeShade="BF"/>
          <w:szCs w:val="24"/>
          <w:u w:val="single"/>
          <w:lang w:val="fr-FR"/>
        </w:rPr>
        <w:t>3</w:t>
      </w:r>
    </w:p>
    <w:p w14:paraId="3D41CB18" w14:textId="77777777" w:rsidR="009324FF" w:rsidRPr="001C16F3" w:rsidRDefault="009324FF" w:rsidP="009324FF">
      <w:pPr>
        <w:pStyle w:val="Footer"/>
        <w:tabs>
          <w:tab w:val="left" w:pos="709"/>
        </w:tabs>
        <w:rPr>
          <w:color w:val="1F497D"/>
          <w:sz w:val="20"/>
          <w:lang w:val="fr-FR"/>
        </w:rPr>
      </w:pPr>
      <w:r>
        <w:rPr>
          <w:szCs w:val="24"/>
        </w:rPr>
        <w:t xml:space="preserve">            </w:t>
      </w:r>
      <w:r w:rsidRPr="00A1510A">
        <w:rPr>
          <w:szCs w:val="24"/>
        </w:rPr>
        <w:t>Informacija: tel</w:t>
      </w:r>
      <w:r>
        <w:rPr>
          <w:szCs w:val="24"/>
        </w:rPr>
        <w:t xml:space="preserve">. </w:t>
      </w:r>
      <w:r w:rsidRPr="00A1510A">
        <w:rPr>
          <w:szCs w:val="24"/>
        </w:rPr>
        <w:t xml:space="preserve">8 </w:t>
      </w:r>
      <w:r>
        <w:rPr>
          <w:szCs w:val="24"/>
        </w:rPr>
        <w:t xml:space="preserve">686 </w:t>
      </w:r>
      <w:r w:rsidRPr="00A1510A">
        <w:rPr>
          <w:szCs w:val="24"/>
        </w:rPr>
        <w:t>52</w:t>
      </w:r>
      <w:r>
        <w:rPr>
          <w:szCs w:val="24"/>
        </w:rPr>
        <w:t>013 ir</w:t>
      </w:r>
      <w:r w:rsidRPr="00A1510A">
        <w:rPr>
          <w:szCs w:val="24"/>
        </w:rPr>
        <w:t xml:space="preserve"> el. </w:t>
      </w:r>
      <w:r w:rsidRPr="00742359">
        <w:rPr>
          <w:color w:val="1F497D"/>
          <w:szCs w:val="24"/>
        </w:rPr>
        <w:t xml:space="preserve"> </w:t>
      </w:r>
      <w:r w:rsidR="009B1102">
        <w:fldChar w:fldCharType="begin"/>
      </w:r>
      <w:r w:rsidR="009B1102">
        <w:instrText xml:space="preserve"> HYPERLINK "mailto:saucikovas.d@gmail.com" </w:instrText>
      </w:r>
      <w:r w:rsidR="009B1102">
        <w:fldChar w:fldCharType="separate"/>
      </w:r>
      <w:r w:rsidRPr="00586E29">
        <w:rPr>
          <w:rStyle w:val="Hyperlink"/>
          <w:szCs w:val="24"/>
        </w:rPr>
        <w:t>saucikovas.d</w:t>
      </w:r>
      <w:r w:rsidRPr="001C16F3">
        <w:rPr>
          <w:rStyle w:val="Hyperlink"/>
          <w:szCs w:val="24"/>
          <w:lang w:val="fr-FR"/>
        </w:rPr>
        <w:t>@gmail.com</w:t>
      </w:r>
      <w:r w:rsidR="009B1102">
        <w:rPr>
          <w:rStyle w:val="Hyperlink"/>
          <w:szCs w:val="24"/>
          <w:lang w:val="fr-FR"/>
        </w:rPr>
        <w:fldChar w:fldCharType="end"/>
      </w:r>
    </w:p>
    <w:p w14:paraId="20192E57" w14:textId="77777777" w:rsidR="006061FD" w:rsidRPr="001C16F3" w:rsidRDefault="006061FD" w:rsidP="00FE3375">
      <w:pPr>
        <w:pStyle w:val="Footer"/>
        <w:tabs>
          <w:tab w:val="clear" w:pos="8306"/>
          <w:tab w:val="left" w:pos="7095"/>
        </w:tabs>
        <w:jc w:val="both"/>
        <w:rPr>
          <w:color w:val="323E4F" w:themeColor="text2" w:themeShade="BF"/>
          <w:szCs w:val="24"/>
          <w:u w:val="single"/>
          <w:lang w:val="fr-FR"/>
        </w:rPr>
      </w:pPr>
    </w:p>
    <w:p w14:paraId="01137230" w14:textId="15F8EF3F" w:rsidR="006061FD" w:rsidRPr="00B478DE" w:rsidRDefault="006061FD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  <w:r w:rsidRPr="00B478DE">
        <w:rPr>
          <w:color w:val="323E4F" w:themeColor="text2" w:themeShade="BF"/>
          <w:szCs w:val="24"/>
          <w:u w:val="single"/>
          <w:lang w:val="fr-FR"/>
        </w:rPr>
        <w:t>A</w:t>
      </w:r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tviras Lietuvos kroso taurės II </w:t>
      </w:r>
      <w:proofErr w:type="gramStart"/>
      <w:r w:rsidR="00FE3375" w:rsidRPr="00B478DE">
        <w:rPr>
          <w:color w:val="323E4F" w:themeColor="text2" w:themeShade="BF"/>
          <w:szCs w:val="24"/>
          <w:u w:val="single"/>
          <w:lang w:val="fr-FR"/>
        </w:rPr>
        <w:t>etapas  iki</w:t>
      </w:r>
      <w:proofErr w:type="gramEnd"/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 202</w:t>
      </w:r>
      <w:r w:rsidR="001C16F3">
        <w:rPr>
          <w:color w:val="323E4F" w:themeColor="text2" w:themeShade="BF"/>
          <w:szCs w:val="24"/>
          <w:u w:val="single"/>
          <w:lang w:val="fr-FR"/>
        </w:rPr>
        <w:t>5</w:t>
      </w:r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 04 1</w:t>
      </w:r>
      <w:r w:rsidR="00DC1EB3">
        <w:rPr>
          <w:color w:val="323E4F" w:themeColor="text2" w:themeShade="BF"/>
          <w:szCs w:val="24"/>
          <w:u w:val="single"/>
          <w:lang w:val="fr-FR"/>
        </w:rPr>
        <w:t>5</w:t>
      </w:r>
    </w:p>
    <w:p w14:paraId="62103FDA" w14:textId="4786723E" w:rsidR="006061FD" w:rsidRPr="008F73C6" w:rsidRDefault="00E957D6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002060"/>
          <w:szCs w:val="24"/>
          <w:u w:val="single"/>
          <w:lang w:val="fr-FR"/>
        </w:rPr>
      </w:pPr>
      <w:r>
        <w:rPr>
          <w:szCs w:val="24"/>
        </w:rPr>
        <w:t>Informacija  tel: +370 6</w:t>
      </w:r>
      <w:r w:rsidR="005744ED">
        <w:rPr>
          <w:szCs w:val="24"/>
        </w:rPr>
        <w:t>0135843</w:t>
      </w:r>
      <w:r>
        <w:rPr>
          <w:szCs w:val="24"/>
        </w:rPr>
        <w:t xml:space="preserve"> ir el.p</w:t>
      </w:r>
      <w:r w:rsidR="00792957">
        <w:rPr>
          <w:szCs w:val="24"/>
        </w:rPr>
        <w:t>aštas</w:t>
      </w:r>
      <w:r>
        <w:rPr>
          <w:szCs w:val="24"/>
        </w:rPr>
        <w:t xml:space="preserve"> </w:t>
      </w:r>
      <w:r w:rsidR="008F73C6">
        <w:rPr>
          <w:szCs w:val="24"/>
        </w:rPr>
        <w:t>andriusbajoras22</w:t>
      </w:r>
      <w:r w:rsidR="008F73C6" w:rsidRPr="008F73C6">
        <w:rPr>
          <w:szCs w:val="24"/>
          <w:lang w:val="fr-FR"/>
        </w:rPr>
        <w:t>@</w:t>
      </w:r>
      <w:r w:rsidR="008F73C6">
        <w:rPr>
          <w:szCs w:val="24"/>
          <w:lang w:val="fr-FR"/>
        </w:rPr>
        <w:t>gmail.com</w:t>
      </w:r>
    </w:p>
    <w:p w14:paraId="246E72AD" w14:textId="77777777" w:rsidR="00E957D6" w:rsidRPr="00B478DE" w:rsidRDefault="00E957D6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</w:p>
    <w:p w14:paraId="3C322C0B" w14:textId="17362782" w:rsidR="00FE3375" w:rsidRPr="00B478DE" w:rsidRDefault="00FE3375" w:rsidP="00FE3375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  <w:r w:rsidRPr="00B478DE">
        <w:rPr>
          <w:color w:val="323E4F" w:themeColor="text2" w:themeShade="BF"/>
          <w:szCs w:val="24"/>
          <w:u w:val="single"/>
          <w:lang w:val="fr-FR"/>
        </w:rPr>
        <w:t>Atviras Lietuvos kroso taurės III etapas   iki 202</w:t>
      </w:r>
      <w:r w:rsidR="001C16F3">
        <w:rPr>
          <w:color w:val="323E4F" w:themeColor="text2" w:themeShade="BF"/>
          <w:szCs w:val="24"/>
          <w:u w:val="single"/>
          <w:lang w:val="fr-FR"/>
        </w:rPr>
        <w:t>5</w:t>
      </w:r>
      <w:r w:rsidRPr="00B478DE">
        <w:rPr>
          <w:color w:val="323E4F" w:themeColor="text2" w:themeShade="BF"/>
          <w:szCs w:val="24"/>
          <w:u w:val="single"/>
          <w:lang w:val="fr-FR"/>
        </w:rPr>
        <w:t xml:space="preserve"> 09 1</w:t>
      </w:r>
      <w:r w:rsidR="00DC1EB3">
        <w:rPr>
          <w:color w:val="323E4F" w:themeColor="text2" w:themeShade="BF"/>
          <w:szCs w:val="24"/>
          <w:u w:val="single"/>
          <w:lang w:val="fr-FR"/>
        </w:rPr>
        <w:t>6</w:t>
      </w:r>
    </w:p>
    <w:p w14:paraId="6BD069A0" w14:textId="77777777" w:rsidR="00FE3375" w:rsidRPr="00B478DE" w:rsidRDefault="00FE3375" w:rsidP="00FE3375">
      <w:pPr>
        <w:pStyle w:val="Footer"/>
        <w:tabs>
          <w:tab w:val="left" w:pos="709"/>
        </w:tabs>
        <w:jc w:val="both"/>
        <w:rPr>
          <w:color w:val="1F497D"/>
          <w:sz w:val="20"/>
          <w:u w:val="single"/>
          <w:lang w:val="fr-FR"/>
        </w:rPr>
      </w:pPr>
      <w:r>
        <w:rPr>
          <w:szCs w:val="24"/>
        </w:rPr>
        <w:t xml:space="preserve">            </w:t>
      </w:r>
      <w:r w:rsidRPr="00A1510A">
        <w:rPr>
          <w:szCs w:val="24"/>
        </w:rPr>
        <w:t>Informacija: tel</w:t>
      </w:r>
      <w:r>
        <w:rPr>
          <w:szCs w:val="24"/>
        </w:rPr>
        <w:t>. +370 675 02310 ir</w:t>
      </w:r>
      <w:r w:rsidRPr="00A1510A">
        <w:rPr>
          <w:szCs w:val="24"/>
        </w:rPr>
        <w:t xml:space="preserve"> el.</w:t>
      </w:r>
      <w:r>
        <w:rPr>
          <w:szCs w:val="24"/>
        </w:rPr>
        <w:t>paštas</w:t>
      </w:r>
      <w:r w:rsidRPr="00A1510A">
        <w:rPr>
          <w:szCs w:val="24"/>
        </w:rPr>
        <w:t xml:space="preserve"> </w:t>
      </w:r>
      <w:r w:rsidRPr="00742359">
        <w:rPr>
          <w:color w:val="1F497D"/>
          <w:szCs w:val="24"/>
        </w:rPr>
        <w:t xml:space="preserve"> </w:t>
      </w:r>
      <w:r w:rsidRPr="006F0C72">
        <w:rPr>
          <w:color w:val="1F497D"/>
          <w:szCs w:val="24"/>
          <w:u w:val="single"/>
        </w:rPr>
        <w:t>matasskamarakas</w:t>
      </w:r>
      <w:r w:rsidRPr="00B478DE">
        <w:rPr>
          <w:color w:val="1F497D"/>
          <w:szCs w:val="24"/>
          <w:u w:val="single"/>
          <w:lang w:val="fr-FR"/>
        </w:rPr>
        <w:t>@gmail.com</w:t>
      </w:r>
    </w:p>
    <w:p w14:paraId="357111D7" w14:textId="77777777" w:rsidR="00FE3375" w:rsidRPr="00B478DE" w:rsidRDefault="00FE3375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</w:p>
    <w:p w14:paraId="4DC6428A" w14:textId="0D5A7945" w:rsidR="006061FD" w:rsidRPr="00B478DE" w:rsidRDefault="006061FD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  <w:r w:rsidRPr="00B478DE">
        <w:rPr>
          <w:color w:val="323E4F" w:themeColor="text2" w:themeShade="BF"/>
          <w:szCs w:val="24"/>
          <w:u w:val="single"/>
          <w:lang w:val="fr-FR"/>
        </w:rPr>
        <w:t>Atviras Lietuvos kro</w:t>
      </w:r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so taurės IV </w:t>
      </w:r>
      <w:proofErr w:type="gramStart"/>
      <w:r w:rsidR="00FE3375" w:rsidRPr="00B478DE">
        <w:rPr>
          <w:color w:val="323E4F" w:themeColor="text2" w:themeShade="BF"/>
          <w:szCs w:val="24"/>
          <w:u w:val="single"/>
          <w:lang w:val="fr-FR"/>
        </w:rPr>
        <w:t>etapas  iki</w:t>
      </w:r>
      <w:proofErr w:type="gramEnd"/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 202</w:t>
      </w:r>
      <w:r w:rsidR="00F12038">
        <w:rPr>
          <w:color w:val="323E4F" w:themeColor="text2" w:themeShade="BF"/>
          <w:szCs w:val="24"/>
          <w:u w:val="single"/>
          <w:lang w:val="fr-FR"/>
        </w:rPr>
        <w:t>5</w:t>
      </w:r>
      <w:r w:rsidR="00FE3375" w:rsidRPr="00B478DE">
        <w:rPr>
          <w:color w:val="323E4F" w:themeColor="text2" w:themeShade="BF"/>
          <w:szCs w:val="24"/>
          <w:u w:val="single"/>
          <w:lang w:val="fr-FR"/>
        </w:rPr>
        <w:t xml:space="preserve"> 10 0</w:t>
      </w:r>
      <w:r w:rsidR="00DC1EB3">
        <w:rPr>
          <w:color w:val="323E4F" w:themeColor="text2" w:themeShade="BF"/>
          <w:szCs w:val="24"/>
          <w:u w:val="single"/>
          <w:lang w:val="fr-FR"/>
        </w:rPr>
        <w:t>1</w:t>
      </w:r>
    </w:p>
    <w:p w14:paraId="49F39561" w14:textId="046854CF" w:rsidR="006061FD" w:rsidRDefault="00E957D6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222A35" w:themeColor="text2" w:themeShade="80"/>
          <w:szCs w:val="24"/>
          <w:u w:val="single"/>
        </w:rPr>
      </w:pPr>
      <w:r>
        <w:rPr>
          <w:szCs w:val="24"/>
        </w:rPr>
        <w:t xml:space="preserve"> Informacija</w:t>
      </w:r>
      <w:r w:rsidR="006061FD">
        <w:rPr>
          <w:szCs w:val="24"/>
        </w:rPr>
        <w:t xml:space="preserve"> tel: +370 6</w:t>
      </w:r>
      <w:r w:rsidR="005744ED">
        <w:rPr>
          <w:szCs w:val="24"/>
        </w:rPr>
        <w:t>8778599</w:t>
      </w:r>
      <w:r w:rsidR="006061FD">
        <w:rPr>
          <w:szCs w:val="24"/>
        </w:rPr>
        <w:t xml:space="preserve"> ir el.p</w:t>
      </w:r>
      <w:r w:rsidR="00792957">
        <w:rPr>
          <w:szCs w:val="24"/>
        </w:rPr>
        <w:t>aštas</w:t>
      </w:r>
      <w:r w:rsidR="006061FD">
        <w:rPr>
          <w:szCs w:val="24"/>
        </w:rPr>
        <w:t xml:space="preserve"> </w:t>
      </w:r>
      <w:r w:rsidR="00A66677">
        <w:rPr>
          <w:szCs w:val="24"/>
        </w:rPr>
        <w:t>d.virbickas@laf.lt</w:t>
      </w:r>
    </w:p>
    <w:p w14:paraId="20B67DA3" w14:textId="77777777" w:rsidR="006F4AAA" w:rsidRPr="00B478DE" w:rsidRDefault="006F4AAA" w:rsidP="00AB74B8">
      <w:pPr>
        <w:pStyle w:val="Footer"/>
        <w:tabs>
          <w:tab w:val="clear" w:pos="8306"/>
          <w:tab w:val="left" w:pos="7095"/>
        </w:tabs>
        <w:ind w:firstLine="709"/>
        <w:jc w:val="both"/>
        <w:rPr>
          <w:color w:val="323E4F" w:themeColor="text2" w:themeShade="BF"/>
          <w:szCs w:val="24"/>
          <w:u w:val="single"/>
          <w:lang w:val="fr-FR"/>
        </w:rPr>
      </w:pPr>
    </w:p>
    <w:p w14:paraId="13FE9010" w14:textId="07F3D4EC" w:rsidR="0053224E" w:rsidRPr="005E0795" w:rsidRDefault="0053224E" w:rsidP="0053224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Visus </w:t>
      </w:r>
      <w:r w:rsidRPr="00A1510A">
        <w:t xml:space="preserve">Lietuvos kroso  taurės etapus rasite Lietuvos lengvosios atletikos federacijos </w:t>
      </w:r>
      <w:r w:rsidRPr="00A1510A">
        <w:rPr>
          <w:b/>
        </w:rPr>
        <w:t>kalendoriuje</w:t>
      </w:r>
      <w:r w:rsidRPr="00A1510A">
        <w:t xml:space="preserve">. </w:t>
      </w:r>
      <w:r>
        <w:t xml:space="preserve"> </w:t>
      </w:r>
    </w:p>
    <w:p w14:paraId="27E971FB" w14:textId="77777777" w:rsidR="0053224E" w:rsidRDefault="0053224E" w:rsidP="0053224E">
      <w:pPr>
        <w:pStyle w:val="NormalWeb"/>
        <w:spacing w:before="0" w:beforeAutospacing="0" w:after="0" w:afterAutospacing="0"/>
        <w:jc w:val="both"/>
      </w:pPr>
    </w:p>
    <w:p w14:paraId="41C67E8E" w14:textId="77777777" w:rsidR="0053224E" w:rsidRDefault="0053224E" w:rsidP="00AB74B8">
      <w:pPr>
        <w:pStyle w:val="Footer"/>
        <w:tabs>
          <w:tab w:val="left" w:pos="709"/>
        </w:tabs>
        <w:rPr>
          <w:szCs w:val="24"/>
        </w:rPr>
      </w:pPr>
      <w:r w:rsidRPr="00B478DE">
        <w:rPr>
          <w:color w:val="323E4F" w:themeColor="text2" w:themeShade="BF"/>
          <w:szCs w:val="24"/>
          <w:u w:val="single"/>
        </w:rPr>
        <w:t>I</w:t>
      </w:r>
      <w:r w:rsidR="00AB74B8">
        <w:rPr>
          <w:szCs w:val="24"/>
        </w:rPr>
        <w:t xml:space="preserve">nformacija </w:t>
      </w:r>
      <w:r w:rsidR="00AB74B8" w:rsidRPr="00A1510A">
        <w:rPr>
          <w:szCs w:val="24"/>
        </w:rPr>
        <w:t xml:space="preserve">dėl </w:t>
      </w:r>
      <w:r w:rsidR="00AB74B8">
        <w:rPr>
          <w:szCs w:val="24"/>
        </w:rPr>
        <w:t xml:space="preserve">visų </w:t>
      </w:r>
      <w:r w:rsidR="00AB74B8" w:rsidRPr="00A1510A">
        <w:rPr>
          <w:szCs w:val="24"/>
        </w:rPr>
        <w:t>Lietuvos</w:t>
      </w:r>
      <w:r w:rsidR="005100C6">
        <w:rPr>
          <w:szCs w:val="24"/>
        </w:rPr>
        <w:t xml:space="preserve"> kroso</w:t>
      </w:r>
      <w:r w:rsidR="00AB74B8" w:rsidRPr="00A1510A">
        <w:rPr>
          <w:szCs w:val="24"/>
        </w:rPr>
        <w:t xml:space="preserve"> taurės etapų tel</w:t>
      </w:r>
      <w:r w:rsidR="00AB74B8">
        <w:rPr>
          <w:szCs w:val="24"/>
        </w:rPr>
        <w:t xml:space="preserve">.: </w:t>
      </w:r>
    </w:p>
    <w:p w14:paraId="76F1D54A" w14:textId="77777777" w:rsidR="00AB74B8" w:rsidRPr="002760CE" w:rsidRDefault="0053224E" w:rsidP="00AB74B8">
      <w:pPr>
        <w:pStyle w:val="Footer"/>
        <w:tabs>
          <w:tab w:val="left" w:pos="709"/>
        </w:tabs>
        <w:rPr>
          <w:szCs w:val="24"/>
        </w:rPr>
      </w:pPr>
      <w:r>
        <w:rPr>
          <w:szCs w:val="24"/>
        </w:rPr>
        <w:t xml:space="preserve">+ 370 </w:t>
      </w:r>
      <w:r w:rsidR="00AB74B8">
        <w:rPr>
          <w:szCs w:val="24"/>
        </w:rPr>
        <w:t xml:space="preserve">67421902, ir </w:t>
      </w:r>
      <w:r w:rsidR="00AB74B8" w:rsidRPr="00A1510A">
        <w:rPr>
          <w:szCs w:val="24"/>
        </w:rPr>
        <w:t xml:space="preserve">el.paštu  </w:t>
      </w:r>
      <w:r w:rsidR="00AB74B8" w:rsidRPr="00A1510A">
        <w:rPr>
          <w:color w:val="002060"/>
          <w:szCs w:val="24"/>
          <w:u w:val="single"/>
        </w:rPr>
        <w:t>spartanas79</w:t>
      </w:r>
      <w:r w:rsidR="00AB74B8" w:rsidRPr="00B478DE">
        <w:rPr>
          <w:color w:val="002060"/>
          <w:szCs w:val="24"/>
          <w:u w:val="single"/>
          <w:lang w:val="fr-FR"/>
        </w:rPr>
        <w:t>@gmail.com</w:t>
      </w:r>
    </w:p>
    <w:p w14:paraId="36907191" w14:textId="77777777" w:rsidR="0053224E" w:rsidRPr="00B478DE" w:rsidRDefault="0053224E" w:rsidP="006061FD">
      <w:pPr>
        <w:tabs>
          <w:tab w:val="left" w:pos="6870"/>
        </w:tabs>
        <w:jc w:val="both"/>
        <w:rPr>
          <w:b/>
          <w:lang w:val="fr-FR"/>
        </w:rPr>
      </w:pPr>
    </w:p>
    <w:p w14:paraId="5E61A0EA" w14:textId="77777777" w:rsidR="00CC17AC" w:rsidRPr="00B478DE" w:rsidRDefault="00CC17AC" w:rsidP="006061FD">
      <w:pPr>
        <w:tabs>
          <w:tab w:val="left" w:pos="6870"/>
        </w:tabs>
        <w:jc w:val="both"/>
        <w:rPr>
          <w:b/>
          <w:lang w:val="fr-FR"/>
        </w:rPr>
      </w:pPr>
    </w:p>
    <w:p w14:paraId="626717A8" w14:textId="77777777" w:rsidR="00973450" w:rsidRPr="00C806AE" w:rsidRDefault="0053224E" w:rsidP="006061FD">
      <w:pPr>
        <w:tabs>
          <w:tab w:val="left" w:pos="6870"/>
        </w:tabs>
        <w:jc w:val="both"/>
        <w:rPr>
          <w:b/>
          <w:lang w:val="fr-FR"/>
        </w:rPr>
      </w:pPr>
      <w:r w:rsidRPr="00C806AE">
        <w:rPr>
          <w:b/>
          <w:lang w:val="fr-FR"/>
        </w:rPr>
        <w:t>Atviro Lietu</w:t>
      </w:r>
      <w:r w:rsidR="00265BFB" w:rsidRPr="00C806AE">
        <w:rPr>
          <w:b/>
          <w:lang w:val="fr-FR"/>
        </w:rPr>
        <w:t xml:space="preserve">vos kroso taurės </w:t>
      </w:r>
      <w:proofErr w:type="gramStart"/>
      <w:r w:rsidR="00265BFB" w:rsidRPr="00C806AE">
        <w:rPr>
          <w:b/>
          <w:lang w:val="fr-FR"/>
        </w:rPr>
        <w:t>I,II</w:t>
      </w:r>
      <w:proofErr w:type="gramEnd"/>
      <w:r w:rsidR="00265BFB" w:rsidRPr="00C806AE">
        <w:rPr>
          <w:b/>
          <w:lang w:val="fr-FR"/>
        </w:rPr>
        <w:t>,III, IV</w:t>
      </w:r>
      <w:r w:rsidR="00526CC2" w:rsidRPr="00C806AE">
        <w:rPr>
          <w:b/>
          <w:lang w:val="fr-FR"/>
        </w:rPr>
        <w:t xml:space="preserve">-ojo </w:t>
      </w:r>
      <w:r w:rsidRPr="00C806AE">
        <w:rPr>
          <w:b/>
          <w:lang w:val="fr-FR"/>
        </w:rPr>
        <w:t xml:space="preserve"> etapo bėgimo nuotoliai</w:t>
      </w:r>
    </w:p>
    <w:p w14:paraId="28038264" w14:textId="77777777" w:rsidR="00AB74B8" w:rsidRPr="00C806AE" w:rsidRDefault="006061FD" w:rsidP="006061FD">
      <w:pPr>
        <w:tabs>
          <w:tab w:val="left" w:pos="6870"/>
        </w:tabs>
        <w:jc w:val="both"/>
        <w:rPr>
          <w:b/>
          <w:lang w:val="fr-FR"/>
        </w:rPr>
      </w:pPr>
      <w:r w:rsidRPr="00C806AE">
        <w:rPr>
          <w:b/>
          <w:lang w:val="fr-FR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4"/>
        <w:gridCol w:w="3827"/>
        <w:gridCol w:w="992"/>
      </w:tblGrid>
      <w:tr w:rsidR="00AB74B8" w:rsidRPr="00A1510A" w14:paraId="09B86A02" w14:textId="77777777" w:rsidTr="00BD0F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18F" w14:textId="2AEFC4BD" w:rsidR="00AB74B8" w:rsidRPr="00A1510A" w:rsidRDefault="00AB74B8" w:rsidP="00BD0F05">
            <w:r w:rsidRPr="00A1510A">
              <w:t>motery</w:t>
            </w:r>
            <w:r w:rsidR="00CC17AC">
              <w:t>s (g. 200</w:t>
            </w:r>
            <w:r w:rsidR="000E3C32">
              <w:t>5</w:t>
            </w:r>
            <w:r w:rsidRPr="00A1510A">
              <w:t xml:space="preserve"> m. ir vyresnės)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8C84" w14:textId="77777777" w:rsidR="00AB74B8" w:rsidRPr="00A1510A" w:rsidRDefault="00AB74B8" w:rsidP="00BD0F05">
            <w:r>
              <w:t>4</w:t>
            </w:r>
            <w:r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54F4" w14:textId="77777777" w:rsidR="00AB74B8" w:rsidRPr="00A1510A" w:rsidRDefault="00AB74B8" w:rsidP="00BD0F05">
            <w:pPr>
              <w:pStyle w:val="Footer"/>
              <w:tabs>
                <w:tab w:val="left" w:pos="1296"/>
              </w:tabs>
              <w:ind w:right="-249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0CE6" w14:textId="79E44A20" w:rsidR="00AB74B8" w:rsidRPr="007F6C8B" w:rsidRDefault="00AB74B8" w:rsidP="00BD0F05">
            <w:pPr>
              <w:pStyle w:val="Footer"/>
              <w:tabs>
                <w:tab w:val="left" w:pos="12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6C8B">
              <w:rPr>
                <w:rFonts w:asciiTheme="minorHAnsi" w:hAnsiTheme="minorHAnsi" w:cstheme="minorHAnsi"/>
                <w:sz w:val="22"/>
                <w:szCs w:val="22"/>
              </w:rPr>
              <w:t>vyrai</w:t>
            </w:r>
            <w:r w:rsidR="00CC17AC">
              <w:rPr>
                <w:rFonts w:asciiTheme="minorHAnsi" w:hAnsiTheme="minorHAnsi" w:cstheme="minorHAnsi"/>
                <w:sz w:val="22"/>
                <w:szCs w:val="22"/>
              </w:rPr>
              <w:t xml:space="preserve"> (g. 200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F6C8B">
              <w:rPr>
                <w:rFonts w:asciiTheme="minorHAnsi" w:hAnsiTheme="minorHAnsi" w:cstheme="minorHAnsi"/>
                <w:sz w:val="22"/>
                <w:szCs w:val="22"/>
              </w:rPr>
              <w:t xml:space="preserve"> m. ir vyresni)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1ED" w14:textId="77777777" w:rsidR="00AB74B8" w:rsidRPr="007F6C8B" w:rsidRDefault="00AB74B8" w:rsidP="00BD0F05">
            <w:pPr>
              <w:pStyle w:val="Footer"/>
              <w:tabs>
                <w:tab w:val="left" w:pos="30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6C8B">
              <w:rPr>
                <w:rFonts w:asciiTheme="minorHAnsi" w:hAnsiTheme="minorHAnsi" w:cstheme="minorHAnsi"/>
                <w:sz w:val="22"/>
                <w:szCs w:val="22"/>
              </w:rPr>
              <w:t>6000 m</w:t>
            </w:r>
          </w:p>
        </w:tc>
      </w:tr>
      <w:tr w:rsidR="00AB74B8" w:rsidRPr="00A1510A" w14:paraId="37896336" w14:textId="77777777" w:rsidTr="00BD0F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7817" w14:textId="57129A72" w:rsidR="00AB74B8" w:rsidRPr="00A1510A" w:rsidRDefault="00CC17AC" w:rsidP="00BD0F05">
            <w:r>
              <w:t>jaunuolės (g. 200</w:t>
            </w:r>
            <w:r w:rsidR="000E3C32">
              <w:t>6</w:t>
            </w:r>
            <w:r>
              <w:t>-200</w:t>
            </w:r>
            <w:r w:rsidR="000E3C32">
              <w:t xml:space="preserve">7 </w:t>
            </w:r>
            <w:r w:rsidR="00AB74B8" w:rsidRPr="00A1510A">
              <w:t>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806" w14:textId="77777777" w:rsidR="00AB74B8" w:rsidRPr="00A1510A" w:rsidRDefault="00AB74B8" w:rsidP="00BD0F05">
            <w:r>
              <w:t>4</w:t>
            </w:r>
            <w:r w:rsidRPr="00A1510A">
              <w:t>00</w:t>
            </w:r>
            <w:r>
              <w:t>0</w:t>
            </w:r>
            <w:r w:rsidRPr="00A1510A">
              <w:t xml:space="preserve">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45477" w14:textId="77777777" w:rsidR="00AB74B8" w:rsidRPr="00A1510A" w:rsidRDefault="00AB74B8" w:rsidP="00BD0F05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323F" w14:textId="7230CE3E" w:rsidR="00AB74B8" w:rsidRPr="007F6C8B" w:rsidRDefault="00CC17AC" w:rsidP="00BD0F05">
            <w:pPr>
              <w:pStyle w:val="Footer"/>
              <w:tabs>
                <w:tab w:val="left" w:pos="12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jaunimas (g. 200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-200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B74B8" w:rsidRPr="007F6C8B">
              <w:rPr>
                <w:rFonts w:asciiTheme="minorHAnsi" w:hAnsiTheme="minorHAnsi" w:cstheme="minorHAnsi"/>
                <w:sz w:val="22"/>
                <w:szCs w:val="22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CA2" w14:textId="77777777" w:rsidR="00AB74B8" w:rsidRPr="007F6C8B" w:rsidRDefault="00AB74B8" w:rsidP="00BD0F05">
            <w:pPr>
              <w:pStyle w:val="Footer"/>
              <w:tabs>
                <w:tab w:val="left" w:pos="30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6C8B">
              <w:rPr>
                <w:rFonts w:asciiTheme="minorHAnsi" w:hAnsiTheme="minorHAnsi" w:cstheme="minorHAnsi"/>
                <w:sz w:val="22"/>
                <w:szCs w:val="22"/>
              </w:rPr>
              <w:t>6000 m</w:t>
            </w:r>
          </w:p>
        </w:tc>
      </w:tr>
      <w:tr w:rsidR="00AB74B8" w:rsidRPr="00A1510A" w14:paraId="3AA222AC" w14:textId="77777777" w:rsidTr="00BD0F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D8DF" w14:textId="2CF69ED9" w:rsidR="00AB74B8" w:rsidRPr="00A1510A" w:rsidRDefault="00CC17AC" w:rsidP="00BD0F05">
            <w:r>
              <w:t>jaunės (g. 200</w:t>
            </w:r>
            <w:r w:rsidR="000E3C32">
              <w:t>8</w:t>
            </w:r>
            <w:r>
              <w:t>-200</w:t>
            </w:r>
            <w:r w:rsidR="000E3C32">
              <w:t>9</w:t>
            </w:r>
            <w:r w:rsidR="00AB74B8" w:rsidRPr="00A1510A"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D13" w14:textId="77777777" w:rsidR="00AB74B8" w:rsidRPr="00A1510A" w:rsidRDefault="00AB74B8" w:rsidP="00BD0F05">
            <w:r>
              <w:t>30</w:t>
            </w:r>
            <w:r w:rsidRPr="00A1510A">
              <w:t>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5687A" w14:textId="77777777" w:rsidR="00AB74B8" w:rsidRPr="00A1510A" w:rsidRDefault="00AB74B8" w:rsidP="00BD0F05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603CA" w14:textId="5DD10AB7" w:rsidR="00AB74B8" w:rsidRPr="007F6C8B" w:rsidRDefault="00CC17AC" w:rsidP="00BD0F05">
            <w:pPr>
              <w:pStyle w:val="Footer"/>
              <w:tabs>
                <w:tab w:val="left" w:pos="12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jauniai (g. 200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-200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B74B8" w:rsidRPr="007F6C8B">
              <w:rPr>
                <w:rFonts w:asciiTheme="minorHAnsi" w:hAnsiTheme="minorHAnsi" w:cstheme="minorHAnsi"/>
                <w:sz w:val="22"/>
                <w:szCs w:val="22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0C56" w14:textId="77777777" w:rsidR="00AB74B8" w:rsidRPr="007F6C8B" w:rsidRDefault="00AB74B8" w:rsidP="00BD0F05">
            <w:pPr>
              <w:pStyle w:val="Footer"/>
              <w:tabs>
                <w:tab w:val="left" w:pos="30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F6C8B">
              <w:rPr>
                <w:rFonts w:asciiTheme="minorHAnsi" w:hAnsiTheme="minorHAnsi" w:cstheme="minorHAnsi"/>
                <w:sz w:val="22"/>
                <w:szCs w:val="22"/>
              </w:rPr>
              <w:t>4000 m</w:t>
            </w:r>
          </w:p>
        </w:tc>
      </w:tr>
      <w:tr w:rsidR="00AB74B8" w:rsidRPr="00A1510A" w14:paraId="6B9DEF44" w14:textId="77777777" w:rsidTr="00BD0F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FBBE" w14:textId="0D9A2B3B" w:rsidR="00AB74B8" w:rsidRPr="00A1510A" w:rsidRDefault="00CC17AC" w:rsidP="00BD0F05">
            <w:r>
              <w:t>jaunutės (g. 20</w:t>
            </w:r>
            <w:r w:rsidR="000E3C32">
              <w:t>10</w:t>
            </w:r>
            <w:r>
              <w:t>-201</w:t>
            </w:r>
            <w:r w:rsidR="000E3C32">
              <w:t>1</w:t>
            </w:r>
            <w:r w:rsidR="00AB74B8" w:rsidRPr="00A1510A">
              <w:t xml:space="preserve"> m</w:t>
            </w:r>
            <w:r w:rsidR="00AB74B8"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B15E" w14:textId="77777777" w:rsidR="00AB74B8" w:rsidRPr="00A1510A" w:rsidRDefault="00AB74B8" w:rsidP="00BD0F05">
            <w:r>
              <w:t>2</w:t>
            </w:r>
            <w:r w:rsidRPr="00A1510A">
              <w:t>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73B09" w14:textId="77777777" w:rsidR="00AB74B8" w:rsidRPr="00A1510A" w:rsidRDefault="00AB74B8" w:rsidP="00BD0F05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AF2" w14:textId="020BE05E" w:rsidR="00AB74B8" w:rsidRPr="00F60363" w:rsidRDefault="00CC17AC" w:rsidP="00BD0F05">
            <w:pPr>
              <w:pStyle w:val="Footer"/>
              <w:tabs>
                <w:tab w:val="left" w:pos="12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jaunučiai (g. 20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-201</w:t>
            </w:r>
            <w:r w:rsidR="000E3C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B74B8" w:rsidRPr="00F60363">
              <w:rPr>
                <w:rFonts w:asciiTheme="minorHAnsi" w:hAnsiTheme="minorHAnsi" w:cstheme="minorHAnsi"/>
                <w:sz w:val="22"/>
                <w:szCs w:val="22"/>
              </w:rPr>
              <w:t xml:space="preserve"> m.)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6775D" w14:textId="77777777" w:rsidR="00AB74B8" w:rsidRPr="00F60363" w:rsidRDefault="00AB74B8" w:rsidP="00BD0F05">
            <w:pPr>
              <w:pStyle w:val="Footer"/>
              <w:tabs>
                <w:tab w:val="left" w:pos="30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60363">
              <w:rPr>
                <w:rFonts w:asciiTheme="minorHAnsi" w:hAnsiTheme="minorHAnsi" w:cstheme="minorHAnsi"/>
                <w:sz w:val="22"/>
                <w:szCs w:val="22"/>
              </w:rPr>
              <w:t>2000 m</w:t>
            </w:r>
          </w:p>
        </w:tc>
      </w:tr>
      <w:tr w:rsidR="00AB74B8" w:rsidRPr="00A1510A" w14:paraId="79AA6738" w14:textId="77777777" w:rsidTr="00BD0F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4A8" w14:textId="3B57A9A6" w:rsidR="00AB74B8" w:rsidRPr="00B478DE" w:rsidRDefault="00CC17AC" w:rsidP="00BD0F05">
            <w:pPr>
              <w:rPr>
                <w:lang w:val="fr-FR"/>
              </w:rPr>
            </w:pPr>
            <w:r w:rsidRPr="00B478DE">
              <w:rPr>
                <w:lang w:val="fr-FR"/>
              </w:rPr>
              <w:t>mergaitės (g. 201</w:t>
            </w:r>
            <w:r w:rsidR="000E3C32">
              <w:rPr>
                <w:lang w:val="fr-FR"/>
              </w:rPr>
              <w:t>2</w:t>
            </w:r>
            <w:r w:rsidR="00AB74B8" w:rsidRPr="00B478DE">
              <w:rPr>
                <w:lang w:val="fr-FR"/>
              </w:rPr>
              <w:t xml:space="preserve"> m. ir jaunesnės)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BBC" w14:textId="77777777" w:rsidR="00AB74B8" w:rsidRPr="00A1510A" w:rsidRDefault="00AB74B8" w:rsidP="00BD0F05">
            <w:r w:rsidRPr="00A1510A">
              <w:t>1000 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DE8D0" w14:textId="77777777" w:rsidR="00AB74B8" w:rsidRPr="00A1510A" w:rsidRDefault="00AB74B8" w:rsidP="00BD0F05">
            <w:pPr>
              <w:pStyle w:val="Footer"/>
              <w:tabs>
                <w:tab w:val="left" w:pos="129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B0E" w14:textId="4DCC198E" w:rsidR="00AB74B8" w:rsidRPr="00F60363" w:rsidRDefault="00CC17AC" w:rsidP="00BD0F05">
            <w:pPr>
              <w:pStyle w:val="Footer"/>
              <w:tabs>
                <w:tab w:val="left" w:pos="12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berniukai (g. 201</w:t>
            </w:r>
            <w:r w:rsidR="004B2F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B74B8" w:rsidRPr="00F60363">
              <w:rPr>
                <w:rFonts w:asciiTheme="minorHAnsi" w:hAnsiTheme="minorHAnsi" w:cstheme="minorHAnsi"/>
                <w:sz w:val="22"/>
                <w:szCs w:val="22"/>
              </w:rPr>
              <w:t xml:space="preserve"> m. ir jaunesni)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F90FF" w14:textId="77777777" w:rsidR="00AB74B8" w:rsidRPr="00F60363" w:rsidRDefault="00AB74B8" w:rsidP="00BD0F05">
            <w:pPr>
              <w:pStyle w:val="Footer"/>
              <w:tabs>
                <w:tab w:val="left" w:pos="30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60363">
              <w:rPr>
                <w:rFonts w:asciiTheme="minorHAnsi" w:hAnsiTheme="minorHAnsi" w:cstheme="minorHAnsi"/>
                <w:sz w:val="22"/>
                <w:szCs w:val="22"/>
              </w:rPr>
              <w:t>1000 m</w:t>
            </w:r>
          </w:p>
        </w:tc>
      </w:tr>
    </w:tbl>
    <w:p w14:paraId="1946B9D2" w14:textId="77777777" w:rsidR="0053224E" w:rsidRDefault="0053224E" w:rsidP="00AB74B8">
      <w:pPr>
        <w:pStyle w:val="NormalWeb"/>
        <w:spacing w:before="0" w:beforeAutospacing="0" w:after="0" w:afterAutospacing="0"/>
        <w:jc w:val="both"/>
      </w:pPr>
    </w:p>
    <w:p w14:paraId="4953651C" w14:textId="77777777" w:rsidR="0053224E" w:rsidRPr="0053224E" w:rsidRDefault="0053224E" w:rsidP="00AB74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224E">
        <w:rPr>
          <w:rFonts w:asciiTheme="minorHAnsi" w:hAnsiTheme="minorHAnsi" w:cstheme="minorHAnsi"/>
          <w:b/>
          <w:sz w:val="22"/>
          <w:szCs w:val="22"/>
        </w:rPr>
        <w:t>Atviro Lietuvos kroso taurės mišrių kroso estafečių bėgimo nuotoliai</w:t>
      </w:r>
    </w:p>
    <w:p w14:paraId="1F5AC960" w14:textId="77777777" w:rsidR="0053224E" w:rsidRPr="0053224E" w:rsidRDefault="0053224E" w:rsidP="00AB74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EC386B" w14:textId="03E462E3" w:rsidR="00AB74B8" w:rsidRPr="00F60363" w:rsidRDefault="00AB74B8" w:rsidP="00AB74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F60363">
        <w:rPr>
          <w:rFonts w:asciiTheme="minorHAnsi" w:hAnsiTheme="minorHAnsi" w:cstheme="minorHAnsi"/>
          <w:b/>
        </w:rPr>
        <w:t>Mišri kroso estafetė 4x500m</w:t>
      </w:r>
      <w:r w:rsidR="00265BFB">
        <w:rPr>
          <w:rFonts w:asciiTheme="minorHAnsi" w:hAnsiTheme="minorHAnsi" w:cstheme="minorHAnsi"/>
          <w:b/>
        </w:rPr>
        <w:t xml:space="preserve"> (20</w:t>
      </w:r>
      <w:r w:rsidR="004B2F6B">
        <w:rPr>
          <w:rFonts w:asciiTheme="minorHAnsi" w:hAnsiTheme="minorHAnsi" w:cstheme="minorHAnsi"/>
          <w:b/>
        </w:rPr>
        <w:t>10</w:t>
      </w:r>
      <w:r w:rsidR="0053224E">
        <w:rPr>
          <w:rFonts w:asciiTheme="minorHAnsi" w:hAnsiTheme="minorHAnsi" w:cstheme="minorHAnsi"/>
          <w:b/>
        </w:rPr>
        <w:t xml:space="preserve"> m. ir jaunesni)</w:t>
      </w:r>
      <w:r w:rsidRPr="00F60363">
        <w:rPr>
          <w:rFonts w:asciiTheme="minorHAnsi" w:hAnsiTheme="minorHAnsi" w:cstheme="minorHAnsi"/>
          <w:b/>
        </w:rPr>
        <w:t>:</w:t>
      </w:r>
    </w:p>
    <w:p w14:paraId="193D6B31" w14:textId="77777777" w:rsidR="00AB74B8" w:rsidRPr="00F60363" w:rsidRDefault="00AB74B8" w:rsidP="00AB74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60363">
        <w:rPr>
          <w:rFonts w:asciiTheme="minorHAnsi" w:hAnsiTheme="minorHAnsi" w:cstheme="minorHAnsi"/>
        </w:rPr>
        <w:t xml:space="preserve">500 m (mergaitė) + 500 m (berniukas) + 500 m (mergaitė) + 500 m (berniukas) </w:t>
      </w:r>
    </w:p>
    <w:p w14:paraId="6445F643" w14:textId="359C1E17" w:rsidR="00AB74B8" w:rsidRPr="00F60363" w:rsidRDefault="00AB74B8" w:rsidP="00AB74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F60363">
        <w:rPr>
          <w:rFonts w:asciiTheme="minorHAnsi" w:hAnsiTheme="minorHAnsi" w:cstheme="minorHAnsi"/>
          <w:b/>
        </w:rPr>
        <w:t>Mišri kroso estafetė 4x500m</w:t>
      </w:r>
      <w:r w:rsidR="00265BFB">
        <w:rPr>
          <w:rFonts w:asciiTheme="minorHAnsi" w:hAnsiTheme="minorHAnsi" w:cstheme="minorHAnsi"/>
          <w:b/>
        </w:rPr>
        <w:t xml:space="preserve"> ( 200</w:t>
      </w:r>
      <w:r w:rsidR="004B2F6B">
        <w:rPr>
          <w:rFonts w:asciiTheme="minorHAnsi" w:hAnsiTheme="minorHAnsi" w:cstheme="minorHAnsi"/>
          <w:b/>
        </w:rPr>
        <w:t>9</w:t>
      </w:r>
      <w:r w:rsidR="0053224E">
        <w:rPr>
          <w:rFonts w:asciiTheme="minorHAnsi" w:hAnsiTheme="minorHAnsi" w:cstheme="minorHAnsi"/>
          <w:b/>
        </w:rPr>
        <w:t xml:space="preserve"> m. ir vyresni)</w:t>
      </w:r>
      <w:r w:rsidRPr="00F60363">
        <w:rPr>
          <w:rFonts w:asciiTheme="minorHAnsi" w:hAnsiTheme="minorHAnsi" w:cstheme="minorHAnsi"/>
          <w:b/>
        </w:rPr>
        <w:t>:</w:t>
      </w:r>
    </w:p>
    <w:p w14:paraId="6B0562C5" w14:textId="77777777" w:rsidR="00AB74B8" w:rsidRPr="00F60363" w:rsidRDefault="00AB74B8" w:rsidP="00AB74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60363">
        <w:rPr>
          <w:rFonts w:asciiTheme="minorHAnsi" w:hAnsiTheme="minorHAnsi" w:cstheme="minorHAnsi"/>
        </w:rPr>
        <w:t>500 m (moteris) + 500 m (vyras) + 500 m (moteris) + 500 m (vyras)</w:t>
      </w:r>
    </w:p>
    <w:p w14:paraId="48AB1820" w14:textId="77777777" w:rsidR="00AB74B8" w:rsidRPr="00801029" w:rsidRDefault="00AB74B8" w:rsidP="00AB74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</w:rPr>
      </w:pPr>
    </w:p>
    <w:p w14:paraId="66C96781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</w:p>
    <w:p w14:paraId="57949E92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</w:p>
    <w:p w14:paraId="7B9437A7" w14:textId="77777777" w:rsidR="00AB74B8" w:rsidRPr="00411626" w:rsidRDefault="00AB74B8" w:rsidP="00AB74B8">
      <w:pPr>
        <w:pStyle w:val="NormalWeb"/>
        <w:spacing w:before="0" w:beforeAutospacing="0" w:after="0" w:afterAutospacing="0"/>
        <w:jc w:val="both"/>
        <w:rPr>
          <w:b/>
        </w:rPr>
      </w:pPr>
      <w:r w:rsidRPr="00411626">
        <w:rPr>
          <w:b/>
        </w:rPr>
        <w:t>Komandų grupės:</w:t>
      </w:r>
    </w:p>
    <w:p w14:paraId="00280219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  <w:r w:rsidRPr="00411626">
        <w:t>M</w:t>
      </w:r>
      <w:r>
        <w:t>iestai</w:t>
      </w:r>
      <w:r w:rsidRPr="00411626">
        <w:t>:</w:t>
      </w:r>
      <w:r w:rsidRPr="00A1510A">
        <w:t xml:space="preserve"> Vilnius, Kaunas, Panevėž</w:t>
      </w:r>
      <w:r>
        <w:t>ys, Šiauliai, Klaipėda, Alytus;</w:t>
      </w:r>
    </w:p>
    <w:p w14:paraId="19E53973" w14:textId="77777777" w:rsidR="00AB74B8" w:rsidRPr="00411626" w:rsidRDefault="00AB74B8" w:rsidP="00AB74B8">
      <w:pPr>
        <w:pStyle w:val="NormalWeb"/>
        <w:spacing w:before="0" w:beforeAutospacing="0" w:after="0" w:afterAutospacing="0"/>
        <w:jc w:val="both"/>
      </w:pPr>
      <w:r>
        <w:t>R</w:t>
      </w:r>
      <w:r w:rsidRPr="00411626">
        <w:t xml:space="preserve">ajonai: rajonai, savivaldybės ir kiti miestai. </w:t>
      </w:r>
    </w:p>
    <w:p w14:paraId="09D9A562" w14:textId="0A2D6D61" w:rsidR="00646C5B" w:rsidRDefault="00AB74B8" w:rsidP="00AB74B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1510A">
        <w:t>Varžybos komandinės</w:t>
      </w:r>
      <w:r>
        <w:t xml:space="preserve">, komandai </w:t>
      </w:r>
      <w:r w:rsidRPr="00A1510A">
        <w:t xml:space="preserve">dalyvių skaičius </w:t>
      </w:r>
      <w:r w:rsidRPr="00A1510A">
        <w:rPr>
          <w:b/>
        </w:rPr>
        <w:t>neribojamas</w:t>
      </w:r>
      <w:r w:rsidR="00FE548A">
        <w:rPr>
          <w:b/>
        </w:rPr>
        <w:t>, estafečių komandų skaičius neribojamas, bet</w:t>
      </w:r>
      <w:r w:rsidR="00DE5F7B">
        <w:rPr>
          <w:b/>
        </w:rPr>
        <w:t xml:space="preserve"> užskaitoje taškus iškovoja geriausi</w:t>
      </w:r>
      <w:r w:rsidR="00F36CCF">
        <w:rPr>
          <w:b/>
        </w:rPr>
        <w:t>ai pasirodžiusios 2 miesto ar rajono komandos</w:t>
      </w:r>
      <w:r w:rsidRPr="00A1510A">
        <w:rPr>
          <w:color w:val="000000"/>
        </w:rPr>
        <w:t>.</w:t>
      </w:r>
      <w:r>
        <w:rPr>
          <w:color w:val="000000"/>
        </w:rPr>
        <w:t xml:space="preserve"> Komandinė užskaita  (vaikai, jaunučiai, jauniai, jaunimas, suaugę) ir </w:t>
      </w:r>
      <w:r w:rsidRPr="00D47F37">
        <w:rPr>
          <w:b/>
          <w:color w:val="000000"/>
        </w:rPr>
        <w:t>mišrios kroso estafetės</w:t>
      </w:r>
      <w:r>
        <w:rPr>
          <w:color w:val="000000"/>
        </w:rPr>
        <w:t xml:space="preserve">: </w:t>
      </w:r>
      <w:r w:rsidR="0024271B">
        <w:rPr>
          <w:b/>
          <w:color w:val="000000"/>
        </w:rPr>
        <w:t>(20</w:t>
      </w:r>
      <w:r w:rsidR="008D7983">
        <w:rPr>
          <w:b/>
          <w:color w:val="000000"/>
        </w:rPr>
        <w:t>10</w:t>
      </w:r>
      <w:r w:rsidRPr="00D47F37">
        <w:rPr>
          <w:b/>
          <w:color w:val="000000"/>
        </w:rPr>
        <w:t xml:space="preserve"> g.m. ir jaunesni)</w:t>
      </w:r>
      <w:r>
        <w:rPr>
          <w:color w:val="000000"/>
        </w:rPr>
        <w:t xml:space="preserve"> </w:t>
      </w:r>
      <w:r w:rsidR="0024271B">
        <w:rPr>
          <w:b/>
          <w:color w:val="000000"/>
        </w:rPr>
        <w:t>ir  (200</w:t>
      </w:r>
      <w:r w:rsidR="00614BAF">
        <w:rPr>
          <w:b/>
          <w:color w:val="000000"/>
        </w:rPr>
        <w:t>9</w:t>
      </w:r>
      <w:r w:rsidRPr="00D47F37">
        <w:rPr>
          <w:b/>
          <w:color w:val="000000"/>
        </w:rPr>
        <w:t xml:space="preserve"> g.m. ir vyresni) </w:t>
      </w:r>
      <w:r>
        <w:rPr>
          <w:color w:val="000000"/>
        </w:rPr>
        <w:t xml:space="preserve">: miestų grupėje 21 geriausias rezultatas, rajonų grupėje 11 geriausių rezultatų. </w:t>
      </w:r>
    </w:p>
    <w:p w14:paraId="7DAA4FB6" w14:textId="77777777" w:rsidR="00AB74B8" w:rsidRDefault="00AB74B8" w:rsidP="00AB74B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13C9C">
        <w:rPr>
          <w:b/>
          <w:color w:val="000000"/>
        </w:rPr>
        <w:t>Paralelinė įskaita:</w:t>
      </w:r>
      <w:r>
        <w:rPr>
          <w:b/>
          <w:color w:val="000000"/>
        </w:rPr>
        <w:t xml:space="preserve">sportininkai išvykę į sporto gimnazijas (Vilnius, Šiauliai, Panevėžys) pelno įskaitinius taškus miestų komandoms kur mokosi ir rajonų komandoms, iš kurių išvyko. </w:t>
      </w:r>
    </w:p>
    <w:p w14:paraId="09C0E479" w14:textId="77777777" w:rsidR="00AB74B8" w:rsidRDefault="00AB74B8" w:rsidP="00AB74B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809BC77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  <w:r w:rsidRPr="00A1510A">
        <w:t>Varžybų individuali</w:t>
      </w:r>
      <w:r>
        <w:t>, estafečių,</w:t>
      </w:r>
      <w:r w:rsidRPr="00A1510A">
        <w:t xml:space="preserve"> ko</w:t>
      </w:r>
      <w:r>
        <w:t>mandinė taškų sistema: t</w:t>
      </w:r>
      <w:r w:rsidRPr="00A1510A">
        <w:t xml:space="preserve">aškai </w:t>
      </w:r>
      <w:r>
        <w:t xml:space="preserve">skaičiuojami </w:t>
      </w:r>
      <w:r w:rsidRPr="00A1510A">
        <w:t xml:space="preserve">už 1-16 vietas (1v.-22 tšk., 2v.-18 tšk., 3v.-15 tšk., 4v.-13 tšk., 5v.-12 tšk…........,16v.-1tšk.). </w:t>
      </w:r>
    </w:p>
    <w:p w14:paraId="388FF826" w14:textId="77777777" w:rsidR="00D05656" w:rsidRDefault="00D05656" w:rsidP="00AB74B8">
      <w:pPr>
        <w:pStyle w:val="NormalWeb"/>
        <w:spacing w:before="0" w:beforeAutospacing="0" w:after="0" w:afterAutospacing="0"/>
        <w:jc w:val="both"/>
      </w:pPr>
    </w:p>
    <w:p w14:paraId="062F9842" w14:textId="235D248A" w:rsidR="00646C5B" w:rsidRPr="00B478DE" w:rsidRDefault="00646C5B" w:rsidP="00646C5B">
      <w:pPr>
        <w:jc w:val="both"/>
        <w:rPr>
          <w:lang w:val="lt-LT"/>
        </w:rPr>
      </w:pPr>
      <w:r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Galutinėje </w:t>
      </w:r>
      <w:r w:rsidR="00802279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Lietuvos kroso taurės </w:t>
      </w:r>
      <w:r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etap</w:t>
      </w:r>
      <w:r w:rsidR="00DA1B1C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ų įskaitoję bus sumuojami trijų</w:t>
      </w:r>
      <w:r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geriausių etapų re</w:t>
      </w:r>
      <w:r w:rsidR="00DA1B1C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zultatai penkiose amžiaus ( 201</w:t>
      </w:r>
      <w:r w:rsidR="00BC68A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2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m. ir  jaunesnės(-i), g. 20</w:t>
      </w:r>
      <w:r w:rsidR="0058082A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10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-201</w:t>
      </w:r>
      <w:r w:rsidR="0058082A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1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m., g. 200</w:t>
      </w:r>
      <w:r w:rsidR="007B11E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8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-200</w:t>
      </w:r>
      <w:r w:rsidR="007B11E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9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m., g. 200</w:t>
      </w:r>
      <w:r w:rsidR="007B11E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6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-200</w:t>
      </w:r>
      <w:r w:rsidR="007B11E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7</w:t>
      </w:r>
      <w:r w:rsidR="00F83A07"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m., g. 200</w:t>
      </w:r>
      <w:r w:rsidR="007B11E0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5</w:t>
      </w:r>
      <w:r w:rsidRPr="00B478D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 ir vyresnės(-i) ) grupėse.</w:t>
      </w:r>
      <w:r w:rsidRPr="00B47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Varžybų nugalėtojai  bei prizininkai, ir komanda nugalėtoja bei prizininkės nustatomi pagal didžiausi</w:t>
      </w:r>
      <w:r w:rsidR="00F83A07" w:rsidRPr="00B47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ą taškų sumą, surinktą trijuose</w:t>
      </w:r>
      <w:r w:rsidRPr="00B47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etapuose. Surinkus vienodą taškų sumą, aukštesnė vieta skiriama sportininkui ir/arba komandai iškovojusiems aukštesnę vietą </w:t>
      </w:r>
      <w:r w:rsidR="00F83A07" w:rsidRPr="00B478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Lietuvos kroso taurės IV</w:t>
      </w:r>
      <w:r w:rsidRPr="00B478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etape</w:t>
      </w:r>
      <w:r w:rsidRPr="00B47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AF0D645" w14:textId="77777777" w:rsidR="00646C5B" w:rsidRDefault="00646C5B" w:rsidP="00AB74B8">
      <w:pPr>
        <w:pStyle w:val="NormalWeb"/>
        <w:spacing w:before="0" w:beforeAutospacing="0" w:after="0" w:afterAutospacing="0"/>
        <w:jc w:val="both"/>
      </w:pPr>
    </w:p>
    <w:p w14:paraId="3458FB0B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</w:p>
    <w:p w14:paraId="54A3B714" w14:textId="77777777" w:rsidR="00AB74B8" w:rsidRDefault="00AB74B8" w:rsidP="00AB74B8">
      <w:pPr>
        <w:pStyle w:val="NormalWeb"/>
        <w:spacing w:before="0" w:beforeAutospacing="0" w:after="0" w:afterAutospacing="0"/>
        <w:jc w:val="both"/>
      </w:pPr>
    </w:p>
    <w:p w14:paraId="27B34B31" w14:textId="77777777" w:rsidR="00646C5B" w:rsidRPr="00B478DE" w:rsidRDefault="00646C5B" w:rsidP="00646C5B">
      <w:pPr>
        <w:rPr>
          <w:b/>
          <w:lang w:val="lt-LT"/>
        </w:rPr>
      </w:pPr>
      <w:r w:rsidRPr="00B478DE">
        <w:rPr>
          <w:b/>
          <w:lang w:val="lt-LT"/>
        </w:rPr>
        <w:t>V. APDOVANOJIMAS</w:t>
      </w:r>
    </w:p>
    <w:p w14:paraId="245850DF" w14:textId="08B3812C" w:rsidR="00646C5B" w:rsidRPr="00B478DE" w:rsidRDefault="00646C5B" w:rsidP="00646C5B">
      <w:pPr>
        <w:ind w:firstLine="709"/>
        <w:jc w:val="both"/>
        <w:rPr>
          <w:lang w:val="lt-LT"/>
        </w:rPr>
      </w:pPr>
      <w:r w:rsidRPr="00B478DE">
        <w:rPr>
          <w:lang w:val="lt-LT"/>
        </w:rPr>
        <w:t>Atskirų amžiaus grupių nugalėtojai apdovanojami taurėmis, o prizininkai apdovanojami Lietuvos kroso taurės medaliais, diplomais apdovanojami vaikų amžiaus grupės 1-10 vietos,  jaunučių - 1-8 vietos, jaunių - 1-6 vietos,  jaunimo -1-6 vietos,</w:t>
      </w:r>
      <w:r w:rsidR="00C806AE">
        <w:rPr>
          <w:lang w:val="lt-LT"/>
        </w:rPr>
        <w:t xml:space="preserve"> </w:t>
      </w:r>
      <w:r w:rsidRPr="00B478DE">
        <w:rPr>
          <w:lang w:val="lt-LT"/>
        </w:rPr>
        <w:t xml:space="preserve">suaugusių - 1-3 vietos laimėtojai. Komandos nugalėtojos ir prizininkės apdovanojamos atitinkamo laipsnio diplomais. </w:t>
      </w:r>
    </w:p>
    <w:p w14:paraId="6B234C15" w14:textId="77777777" w:rsidR="00646C5B" w:rsidRPr="00B478DE" w:rsidRDefault="00646C5B" w:rsidP="00646C5B">
      <w:pPr>
        <w:ind w:firstLine="709"/>
        <w:jc w:val="both"/>
        <w:rPr>
          <w:lang w:val="lt-LT"/>
        </w:rPr>
      </w:pPr>
      <w:r w:rsidRPr="00B478DE">
        <w:rPr>
          <w:lang w:val="lt-LT"/>
        </w:rPr>
        <w:t>Mišrių kroso estafečių komandų dalyviai 1-3 vietų laimėtojai bus apdovanojami Lietuvos kroso taurės medaliais ir diplomais, o 4-6 vietų komandų dalyviai bus apdovanojami diplomais.</w:t>
      </w:r>
    </w:p>
    <w:p w14:paraId="442AB000" w14:textId="77777777" w:rsidR="004807D7" w:rsidRPr="00C806AE" w:rsidRDefault="004807D7" w:rsidP="004807D7">
      <w:pPr>
        <w:jc w:val="both"/>
        <w:rPr>
          <w:rFonts w:eastAsia="Times New Roman" w:cstheme="minorHAnsi"/>
          <w:b/>
          <w:bCs/>
          <w:lang w:val="lt-LT"/>
        </w:rPr>
      </w:pPr>
      <w:r w:rsidRPr="00B478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</w:t>
      </w:r>
      <w:r w:rsidRPr="00C806AE">
        <w:rPr>
          <w:rFonts w:eastAsia="Times New Roman" w:cstheme="minorHAnsi"/>
          <w:b/>
          <w:lang w:val="lt-LT"/>
        </w:rPr>
        <w:t>Galutinėje Lietuvos kroso taurės etapų</w:t>
      </w:r>
      <w:r w:rsidRPr="00C806AE">
        <w:rPr>
          <w:rFonts w:eastAsia="Times New Roman" w:cstheme="minorHAnsi"/>
          <w:lang w:val="lt-LT"/>
        </w:rPr>
        <w:t xml:space="preserve"> </w:t>
      </w:r>
      <w:r w:rsidRPr="00C806AE">
        <w:rPr>
          <w:rFonts w:eastAsia="Times New Roman" w:cstheme="minorHAnsi"/>
          <w:b/>
          <w:lang w:val="lt-LT"/>
        </w:rPr>
        <w:t>įskaitoje</w:t>
      </w:r>
      <w:r w:rsidRPr="00C806AE">
        <w:rPr>
          <w:rFonts w:eastAsia="Times New Roman" w:cstheme="minorHAnsi"/>
          <w:lang w:val="lt-LT"/>
        </w:rPr>
        <w:t xml:space="preserve"> vaikų, jaunučių, jaunių, jaunimo ir suaugusiųjų  amžiaus grupių nugalėtojai ir prizininkai, bei komandos nugalėtojos ir prizininkės miestų ir rajonų ir kitų miestų  grupėse  bus apdovanojami </w:t>
      </w:r>
      <w:r w:rsidR="00A927D7" w:rsidRPr="00C806AE">
        <w:rPr>
          <w:rFonts w:eastAsia="Times New Roman" w:cstheme="minorHAnsi"/>
          <w:b/>
          <w:bCs/>
          <w:lang w:val="lt-LT"/>
        </w:rPr>
        <w:t>taurėmis</w:t>
      </w:r>
      <w:r w:rsidRPr="00C806AE">
        <w:rPr>
          <w:rFonts w:eastAsia="Times New Roman" w:cstheme="minorHAnsi"/>
          <w:b/>
          <w:bCs/>
          <w:lang w:val="lt-LT"/>
        </w:rPr>
        <w:t>.</w:t>
      </w:r>
    </w:p>
    <w:p w14:paraId="34AEB8E8" w14:textId="77777777" w:rsidR="00F915C9" w:rsidRPr="00C806AE" w:rsidRDefault="00F915C9" w:rsidP="004807D7">
      <w:pPr>
        <w:jc w:val="both"/>
        <w:rPr>
          <w:rFonts w:eastAsia="Times New Roman" w:cstheme="minorHAnsi"/>
          <w:b/>
          <w:bCs/>
          <w:lang w:val="lt-LT"/>
        </w:rPr>
      </w:pPr>
    </w:p>
    <w:p w14:paraId="2DF86C02" w14:textId="77777777" w:rsidR="004807D7" w:rsidRPr="00C806AE" w:rsidRDefault="00D64E5C" w:rsidP="00243DD3">
      <w:pPr>
        <w:jc w:val="both"/>
        <w:rPr>
          <w:b/>
          <w:lang w:val="lt-LT"/>
        </w:rPr>
      </w:pPr>
      <w:r w:rsidRPr="00C806AE">
        <w:rPr>
          <w:b/>
          <w:lang w:val="lt-LT"/>
        </w:rPr>
        <w:t>VI. ATRANKA</w:t>
      </w:r>
    </w:p>
    <w:p w14:paraId="2E544665" w14:textId="2AA54B3A" w:rsidR="00AB74B8" w:rsidRPr="00C806AE" w:rsidRDefault="00892897" w:rsidP="00AB74B8">
      <w:pPr>
        <w:jc w:val="both"/>
        <w:rPr>
          <w:b/>
          <w:lang w:val="lt-LT"/>
        </w:rPr>
      </w:pPr>
      <w:r w:rsidRPr="00C806AE">
        <w:rPr>
          <w:b/>
          <w:lang w:val="lt-LT"/>
        </w:rPr>
        <w:t>IV</w:t>
      </w:r>
      <w:r w:rsidR="00AB74B8" w:rsidRPr="00C806AE">
        <w:rPr>
          <w:b/>
          <w:lang w:val="lt-LT"/>
        </w:rPr>
        <w:t>- asis Baltij</w:t>
      </w:r>
      <w:r w:rsidR="00243DD3" w:rsidRPr="00C806AE">
        <w:rPr>
          <w:b/>
          <w:lang w:val="lt-LT"/>
        </w:rPr>
        <w:t xml:space="preserve">os šalių (Estija- Latvija- </w:t>
      </w:r>
      <w:r w:rsidR="00AB74B8" w:rsidRPr="00C806AE">
        <w:rPr>
          <w:b/>
          <w:lang w:val="lt-LT"/>
        </w:rPr>
        <w:t>Lietuva) jaunučių, jaun</w:t>
      </w:r>
      <w:r w:rsidR="00243DD3" w:rsidRPr="00C806AE">
        <w:rPr>
          <w:b/>
          <w:lang w:val="lt-LT"/>
        </w:rPr>
        <w:t xml:space="preserve">ių, jaunimo ir suaugusiųjų </w:t>
      </w:r>
      <w:r w:rsidR="00AB74B8" w:rsidRPr="00C806AE">
        <w:rPr>
          <w:b/>
          <w:lang w:val="lt-LT"/>
        </w:rPr>
        <w:t xml:space="preserve"> </w:t>
      </w:r>
      <w:r w:rsidR="00243DD3" w:rsidRPr="00C806AE">
        <w:rPr>
          <w:b/>
          <w:lang w:val="lt-LT"/>
        </w:rPr>
        <w:t xml:space="preserve"> komandinis kroso čempionatas įvyks</w:t>
      </w:r>
      <w:r w:rsidR="00B04084" w:rsidRPr="00C806AE">
        <w:rPr>
          <w:b/>
          <w:lang w:val="lt-LT"/>
        </w:rPr>
        <w:t xml:space="preserve"> 202</w:t>
      </w:r>
      <w:r w:rsidR="00A92F09" w:rsidRPr="00C806AE">
        <w:rPr>
          <w:b/>
          <w:lang w:val="lt-LT"/>
        </w:rPr>
        <w:t xml:space="preserve">5 </w:t>
      </w:r>
      <w:r w:rsidRPr="00C806AE">
        <w:rPr>
          <w:b/>
          <w:lang w:val="lt-LT"/>
        </w:rPr>
        <w:t>m. spalio 2</w:t>
      </w:r>
      <w:r w:rsidR="00F533C1" w:rsidRPr="00C806AE">
        <w:rPr>
          <w:b/>
          <w:lang w:val="lt-LT"/>
        </w:rPr>
        <w:t>5</w:t>
      </w:r>
      <w:r w:rsidRPr="00C806AE">
        <w:rPr>
          <w:b/>
          <w:lang w:val="lt-LT"/>
        </w:rPr>
        <w:t xml:space="preserve"> dieną </w:t>
      </w:r>
      <w:r w:rsidR="00F533C1" w:rsidRPr="00C806AE">
        <w:rPr>
          <w:b/>
          <w:lang w:val="lt-LT"/>
        </w:rPr>
        <w:t>Araiši</w:t>
      </w:r>
      <w:r w:rsidR="00765B1A" w:rsidRPr="00C806AE">
        <w:rPr>
          <w:b/>
          <w:lang w:val="lt-LT"/>
        </w:rPr>
        <w:t xml:space="preserve"> (Latvija)</w:t>
      </w:r>
      <w:r w:rsidR="00AB74B8" w:rsidRPr="00C806AE">
        <w:rPr>
          <w:b/>
          <w:lang w:val="lt-LT"/>
        </w:rPr>
        <w:t>.</w:t>
      </w:r>
    </w:p>
    <w:p w14:paraId="721D56F9" w14:textId="2F1F7E13" w:rsidR="00AB74B8" w:rsidRPr="00C806AE" w:rsidRDefault="00AB74B8" w:rsidP="00AB74B8">
      <w:pPr>
        <w:jc w:val="both"/>
        <w:rPr>
          <w:lang w:val="lt-LT"/>
        </w:rPr>
      </w:pPr>
      <w:r w:rsidRPr="00C806AE">
        <w:rPr>
          <w:lang w:val="lt-LT"/>
        </w:rPr>
        <w:t>Lietuvos jaunučių, jaunių, jaunimo kroso rinktinės bus sudaromos pasi</w:t>
      </w:r>
      <w:r w:rsidR="00B20A8E" w:rsidRPr="00C806AE">
        <w:rPr>
          <w:lang w:val="lt-LT"/>
        </w:rPr>
        <w:t>baigus Lietuvos kroso taurės IV</w:t>
      </w:r>
      <w:r w:rsidRPr="00C806AE">
        <w:rPr>
          <w:lang w:val="lt-LT"/>
        </w:rPr>
        <w:t xml:space="preserve"> –ajam etapui. L</w:t>
      </w:r>
      <w:r w:rsidR="00430E9D" w:rsidRPr="00C806AE">
        <w:rPr>
          <w:lang w:val="lt-LT"/>
        </w:rPr>
        <w:t>i</w:t>
      </w:r>
      <w:r w:rsidRPr="00C806AE">
        <w:rPr>
          <w:lang w:val="lt-LT"/>
        </w:rPr>
        <w:t>etuvos jaunučių,</w:t>
      </w:r>
      <w:r w:rsidR="00612BA3" w:rsidRPr="00C806AE">
        <w:rPr>
          <w:lang w:val="lt-LT"/>
        </w:rPr>
        <w:t xml:space="preserve"> </w:t>
      </w:r>
      <w:r w:rsidRPr="00C806AE">
        <w:rPr>
          <w:lang w:val="lt-LT"/>
        </w:rPr>
        <w:t>jaunių, jaunimo komandų sudėtyje po 4 sportininkus.</w:t>
      </w:r>
    </w:p>
    <w:p w14:paraId="6A9E76D4" w14:textId="35089D11" w:rsidR="00623A7C" w:rsidRPr="00C806AE" w:rsidRDefault="008E1BFC" w:rsidP="00AB74B8">
      <w:pPr>
        <w:jc w:val="both"/>
        <w:rPr>
          <w:b/>
          <w:lang w:val="lt-LT"/>
        </w:rPr>
      </w:pPr>
      <w:r w:rsidRPr="00C806AE">
        <w:rPr>
          <w:lang w:val="lt-LT"/>
        </w:rPr>
        <w:t xml:space="preserve"> </w:t>
      </w:r>
      <w:r w:rsidRPr="00C806AE">
        <w:rPr>
          <w:b/>
          <w:lang w:val="lt-LT"/>
        </w:rPr>
        <w:t>Į Baltijos šalių j</w:t>
      </w:r>
      <w:r w:rsidR="00AB74B8" w:rsidRPr="00C806AE">
        <w:rPr>
          <w:b/>
          <w:lang w:val="lt-LT"/>
        </w:rPr>
        <w:t>aunučių,</w:t>
      </w:r>
      <w:r w:rsidRPr="00C806AE">
        <w:rPr>
          <w:b/>
          <w:lang w:val="lt-LT"/>
        </w:rPr>
        <w:t xml:space="preserve"> jaunių, jaunimo amžiaus grupių k</w:t>
      </w:r>
      <w:r w:rsidR="008E3B1B" w:rsidRPr="00C806AE">
        <w:rPr>
          <w:b/>
          <w:lang w:val="lt-LT"/>
        </w:rPr>
        <w:t>roso čempionatą bus sumuojami  3 iš 4</w:t>
      </w:r>
      <w:r w:rsidRPr="00C806AE">
        <w:rPr>
          <w:b/>
          <w:lang w:val="lt-LT"/>
        </w:rPr>
        <w:t xml:space="preserve"> Lietuvos kros</w:t>
      </w:r>
      <w:r w:rsidR="008E3B1B" w:rsidRPr="00C806AE">
        <w:rPr>
          <w:b/>
          <w:lang w:val="lt-LT"/>
        </w:rPr>
        <w:t>o taurės etapų( pasirinktinai</w:t>
      </w:r>
      <w:r w:rsidR="00CD2A32" w:rsidRPr="00C806AE">
        <w:rPr>
          <w:b/>
          <w:lang w:val="lt-LT"/>
        </w:rPr>
        <w:t xml:space="preserve"> užskaitinis</w:t>
      </w:r>
      <w:r w:rsidR="008E3B1B" w:rsidRPr="00C806AE">
        <w:rPr>
          <w:b/>
          <w:lang w:val="lt-LT"/>
        </w:rPr>
        <w:t xml:space="preserve"> vienas geriausias</w:t>
      </w:r>
      <w:r w:rsidRPr="00C806AE">
        <w:rPr>
          <w:b/>
          <w:lang w:val="lt-LT"/>
        </w:rPr>
        <w:t xml:space="preserve"> </w:t>
      </w:r>
      <w:r w:rsidR="008E3B1B" w:rsidRPr="00C806AE">
        <w:rPr>
          <w:b/>
          <w:lang w:val="lt-LT"/>
        </w:rPr>
        <w:t xml:space="preserve">etapas </w:t>
      </w:r>
      <w:r w:rsidRPr="00C806AE">
        <w:rPr>
          <w:b/>
          <w:lang w:val="lt-LT"/>
        </w:rPr>
        <w:t>iš Lietuv</w:t>
      </w:r>
      <w:r w:rsidR="008E3B1B" w:rsidRPr="00C806AE">
        <w:rPr>
          <w:b/>
          <w:lang w:val="lt-LT"/>
        </w:rPr>
        <w:t>os kroso taurės I, II</w:t>
      </w:r>
      <w:r w:rsidR="00CD2A32" w:rsidRPr="00C806AE">
        <w:rPr>
          <w:b/>
          <w:lang w:val="lt-LT"/>
        </w:rPr>
        <w:t xml:space="preserve"> etapų</w:t>
      </w:r>
      <w:r w:rsidRPr="00C806AE">
        <w:rPr>
          <w:b/>
          <w:lang w:val="lt-LT"/>
        </w:rPr>
        <w:t xml:space="preserve">, bei du </w:t>
      </w:r>
      <w:r w:rsidR="00CD2A32" w:rsidRPr="00C806AE">
        <w:rPr>
          <w:b/>
          <w:lang w:val="lt-LT"/>
        </w:rPr>
        <w:t xml:space="preserve">užskaitiniai </w:t>
      </w:r>
      <w:r w:rsidRPr="00C806AE">
        <w:rPr>
          <w:b/>
          <w:lang w:val="lt-LT"/>
        </w:rPr>
        <w:t>etapai, kurie vyks rudenį</w:t>
      </w:r>
      <w:r w:rsidR="00D177DC" w:rsidRPr="00C806AE">
        <w:rPr>
          <w:b/>
          <w:lang w:val="lt-LT"/>
        </w:rPr>
        <w:t xml:space="preserve"> </w:t>
      </w:r>
      <w:r w:rsidRPr="00C806AE">
        <w:rPr>
          <w:b/>
          <w:lang w:val="lt-LT"/>
        </w:rPr>
        <w:t>-</w:t>
      </w:r>
      <w:r w:rsidR="00D177DC" w:rsidRPr="00C806AE">
        <w:rPr>
          <w:b/>
          <w:lang w:val="lt-LT"/>
        </w:rPr>
        <w:t xml:space="preserve"> iš</w:t>
      </w:r>
      <w:r w:rsidRPr="00C806AE">
        <w:rPr>
          <w:b/>
          <w:lang w:val="lt-LT"/>
        </w:rPr>
        <w:t xml:space="preserve"> Liet</w:t>
      </w:r>
      <w:r w:rsidR="008E3B1B" w:rsidRPr="00C806AE">
        <w:rPr>
          <w:b/>
          <w:lang w:val="lt-LT"/>
        </w:rPr>
        <w:t>uvos kroso taurės III ir IV</w:t>
      </w:r>
      <w:r w:rsidR="00430E9D" w:rsidRPr="00C806AE">
        <w:rPr>
          <w:b/>
          <w:lang w:val="lt-LT"/>
        </w:rPr>
        <w:t xml:space="preserve"> etapų</w:t>
      </w:r>
      <w:r w:rsidRPr="00C806AE">
        <w:rPr>
          <w:b/>
          <w:lang w:val="lt-LT"/>
        </w:rPr>
        <w:t xml:space="preserve">). </w:t>
      </w:r>
      <w:r w:rsidR="00AB74B8" w:rsidRPr="00C806AE">
        <w:rPr>
          <w:b/>
          <w:lang w:val="lt-LT"/>
        </w:rPr>
        <w:t>Lietuvos kroso taurės etapų taškų suma</w:t>
      </w:r>
      <w:r w:rsidR="004C583A" w:rsidRPr="00C806AE">
        <w:rPr>
          <w:b/>
          <w:lang w:val="lt-LT"/>
        </w:rPr>
        <w:t>( jeigu surinkta taškų suma būtų</w:t>
      </w:r>
      <w:r w:rsidR="00AB74B8" w:rsidRPr="00C806AE">
        <w:rPr>
          <w:b/>
          <w:lang w:val="lt-LT"/>
        </w:rPr>
        <w:t xml:space="preserve"> vie</w:t>
      </w:r>
      <w:r w:rsidR="008E3B1B" w:rsidRPr="00C806AE">
        <w:rPr>
          <w:b/>
          <w:lang w:val="lt-LT"/>
        </w:rPr>
        <w:t>noda, aukštesnę vietą nulemia  IV</w:t>
      </w:r>
      <w:r w:rsidR="00AB74B8" w:rsidRPr="00C806AE">
        <w:rPr>
          <w:b/>
          <w:lang w:val="lt-LT"/>
        </w:rPr>
        <w:t xml:space="preserve"> – asis varžybų etapas).</w:t>
      </w:r>
      <w:r w:rsidR="008D77CB" w:rsidRPr="00C806AE">
        <w:rPr>
          <w:b/>
          <w:lang w:val="lt-LT"/>
        </w:rPr>
        <w:t xml:space="preserve"> </w:t>
      </w:r>
      <w:r w:rsidR="00F34009" w:rsidRPr="00C806AE">
        <w:rPr>
          <w:b/>
          <w:lang w:val="lt-LT"/>
        </w:rPr>
        <w:t xml:space="preserve">Susiklosčius tam tikroms </w:t>
      </w:r>
      <w:r w:rsidR="00612BA3" w:rsidRPr="00C806AE">
        <w:rPr>
          <w:b/>
          <w:lang w:val="lt-LT"/>
        </w:rPr>
        <w:t xml:space="preserve">nenumatytoms </w:t>
      </w:r>
      <w:r w:rsidR="00F34009" w:rsidRPr="00C806AE">
        <w:rPr>
          <w:b/>
          <w:lang w:val="lt-LT"/>
        </w:rPr>
        <w:t>aplinkybėms</w:t>
      </w:r>
      <w:r w:rsidR="00A87BCA" w:rsidRPr="00C806AE">
        <w:rPr>
          <w:b/>
          <w:lang w:val="lt-LT"/>
        </w:rPr>
        <w:t xml:space="preserve"> (</w:t>
      </w:r>
      <w:r w:rsidR="00C37BBC" w:rsidRPr="00C806AE">
        <w:rPr>
          <w:b/>
          <w:lang w:val="lt-LT"/>
        </w:rPr>
        <w:t xml:space="preserve"> pvz. </w:t>
      </w:r>
      <w:r w:rsidR="00A87BCA" w:rsidRPr="00C806AE">
        <w:rPr>
          <w:b/>
          <w:lang w:val="lt-LT"/>
        </w:rPr>
        <w:t xml:space="preserve">rinktinės nariui </w:t>
      </w:r>
      <w:r w:rsidR="00C37BBC" w:rsidRPr="00C806AE">
        <w:rPr>
          <w:b/>
          <w:lang w:val="lt-LT"/>
        </w:rPr>
        <w:t>dėl svarbių aplinkybių negalint dalyvauti rudenį viename iš etapų)</w:t>
      </w:r>
      <w:r w:rsidR="00612BA3" w:rsidRPr="00C806AE">
        <w:rPr>
          <w:b/>
          <w:lang w:val="lt-LT"/>
        </w:rPr>
        <w:t xml:space="preserve">, </w:t>
      </w:r>
      <w:r w:rsidR="008D77CB" w:rsidRPr="00C806AE">
        <w:rPr>
          <w:b/>
          <w:lang w:val="lt-LT"/>
        </w:rPr>
        <w:t xml:space="preserve">Lietuvos rinktinės </w:t>
      </w:r>
      <w:r w:rsidR="008D38AD" w:rsidRPr="00C806AE">
        <w:rPr>
          <w:b/>
          <w:lang w:val="lt-LT"/>
        </w:rPr>
        <w:t>išvermės bėgimų</w:t>
      </w:r>
      <w:r w:rsidR="008D77CB" w:rsidRPr="00C806AE">
        <w:rPr>
          <w:b/>
          <w:lang w:val="lt-LT"/>
        </w:rPr>
        <w:t xml:space="preserve"> vyr. treneris pasilieka </w:t>
      </w:r>
      <w:r w:rsidR="00A87BCA" w:rsidRPr="00C806AE">
        <w:rPr>
          <w:b/>
          <w:lang w:val="lt-LT"/>
        </w:rPr>
        <w:t>sprendimo teisę</w:t>
      </w:r>
      <w:r w:rsidR="00D24B38" w:rsidRPr="00C806AE">
        <w:rPr>
          <w:b/>
          <w:lang w:val="lt-LT"/>
        </w:rPr>
        <w:t xml:space="preserve"> dėl 4 sportininko a</w:t>
      </w:r>
      <w:r w:rsidR="00F469BE" w:rsidRPr="00C806AE">
        <w:rPr>
          <w:b/>
          <w:lang w:val="lt-LT"/>
        </w:rPr>
        <w:t>tstovavimo  rinktinei Baltijos šalių kroso čempionate.</w:t>
      </w:r>
    </w:p>
    <w:p w14:paraId="5C41A444" w14:textId="02DF8531" w:rsidR="00AB74B8" w:rsidRPr="00C806AE" w:rsidRDefault="00AB74B8" w:rsidP="00AB74B8">
      <w:pPr>
        <w:jc w:val="both"/>
        <w:rPr>
          <w:lang w:val="lt-LT"/>
        </w:rPr>
      </w:pPr>
      <w:r w:rsidRPr="00C806AE">
        <w:rPr>
          <w:lang w:val="lt-LT"/>
        </w:rPr>
        <w:t>Lietuvos jaunučių,</w:t>
      </w:r>
      <w:r w:rsidR="008D77CB" w:rsidRPr="00C806AE">
        <w:rPr>
          <w:lang w:val="lt-LT"/>
        </w:rPr>
        <w:t xml:space="preserve"> </w:t>
      </w:r>
      <w:r w:rsidRPr="00C806AE">
        <w:rPr>
          <w:lang w:val="lt-LT"/>
        </w:rPr>
        <w:t>ja</w:t>
      </w:r>
      <w:r w:rsidR="00146B1E" w:rsidRPr="00C806AE">
        <w:rPr>
          <w:lang w:val="lt-LT"/>
        </w:rPr>
        <w:t xml:space="preserve">unių, jaunimo komandų sudėtyje </w:t>
      </w:r>
      <w:r w:rsidRPr="00C806AE">
        <w:rPr>
          <w:lang w:val="lt-LT"/>
        </w:rPr>
        <w:t>po 4 sportininkus (komandos užskaita 3 sportininkai).</w:t>
      </w:r>
    </w:p>
    <w:p w14:paraId="5D47AB34" w14:textId="77777777" w:rsidR="00AB74B8" w:rsidRPr="00C806AE" w:rsidRDefault="00AB74B8" w:rsidP="00AB74B8">
      <w:pPr>
        <w:jc w:val="both"/>
        <w:rPr>
          <w:b/>
          <w:lang w:val="lt-LT"/>
        </w:rPr>
      </w:pPr>
      <w:r w:rsidRPr="00C806AE">
        <w:rPr>
          <w:b/>
          <w:lang w:val="lt-LT"/>
        </w:rPr>
        <w:t>Lietuvos suaugusiųjų kroso rinktinė bus sudaroma pasibaigus Lietuvos atviram rudens kroso čempionatui ir tarptautinėms bėgimo varžyboms ,</w:t>
      </w:r>
      <w:r w:rsidR="009F3049" w:rsidRPr="00C806AE">
        <w:rPr>
          <w:b/>
          <w:lang w:val="lt-LT"/>
        </w:rPr>
        <w:t>,Gintarinė jūrmylė -2024‘</w:t>
      </w:r>
      <w:r w:rsidR="008518C2" w:rsidRPr="00C806AE">
        <w:rPr>
          <w:b/>
          <w:lang w:val="lt-LT"/>
        </w:rPr>
        <w:t>‘, kurios įvyks 2024m. spalio 12</w:t>
      </w:r>
      <w:r w:rsidRPr="00C806AE">
        <w:rPr>
          <w:b/>
          <w:lang w:val="lt-LT"/>
        </w:rPr>
        <w:t xml:space="preserve"> dieną Kuršių Nerijos nacionaliniame parke Smiltynėje (Klaipėda) ir po </w:t>
      </w:r>
      <w:r w:rsidR="001D48FB" w:rsidRPr="00C806AE">
        <w:rPr>
          <w:b/>
          <w:lang w:val="lt-LT"/>
        </w:rPr>
        <w:t xml:space="preserve">atviro </w:t>
      </w:r>
      <w:r w:rsidR="009F3049" w:rsidRPr="00C806AE">
        <w:rPr>
          <w:b/>
          <w:lang w:val="lt-LT"/>
        </w:rPr>
        <w:t>Lietuvos kroso taurės IV</w:t>
      </w:r>
      <w:r w:rsidR="00BC40FE" w:rsidRPr="00C806AE">
        <w:rPr>
          <w:b/>
          <w:lang w:val="lt-LT"/>
        </w:rPr>
        <w:t xml:space="preserve"> et</w:t>
      </w:r>
      <w:r w:rsidR="009F3049" w:rsidRPr="00C806AE">
        <w:rPr>
          <w:b/>
          <w:lang w:val="lt-LT"/>
        </w:rPr>
        <w:t>apo, kuris įvyks Palangoje 2024m.spalio 5</w:t>
      </w:r>
      <w:r w:rsidRPr="00C806AE">
        <w:rPr>
          <w:b/>
          <w:lang w:val="lt-LT"/>
        </w:rPr>
        <w:t xml:space="preserve"> dieną.</w:t>
      </w:r>
    </w:p>
    <w:p w14:paraId="217FD650" w14:textId="77777777" w:rsidR="00AB74B8" w:rsidRPr="00C806AE" w:rsidRDefault="00AB74B8" w:rsidP="00AB74B8">
      <w:pPr>
        <w:jc w:val="both"/>
        <w:rPr>
          <w:lang w:val="lt-LT"/>
        </w:rPr>
      </w:pPr>
      <w:r w:rsidRPr="00C806AE">
        <w:rPr>
          <w:lang w:val="lt-LT"/>
        </w:rPr>
        <w:t>Lietuvos suaugusiųjų komandų sudėtyje po 4 sportininkus( komandos užskaita 3 sportininkai). Baltijos šalių kroso čempiona</w:t>
      </w:r>
      <w:r w:rsidR="001D48FB" w:rsidRPr="00C806AE">
        <w:rPr>
          <w:lang w:val="lt-LT"/>
        </w:rPr>
        <w:t>t</w:t>
      </w:r>
      <w:r w:rsidRPr="00C806AE">
        <w:rPr>
          <w:lang w:val="lt-LT"/>
        </w:rPr>
        <w:t xml:space="preserve">ui Lietuvos jaunučių, jaunių, jaunimo, suaugusiųjų  kroso rinktinių komandų sudėtį  sudaro </w:t>
      </w:r>
      <w:r w:rsidRPr="00C806AE">
        <w:rPr>
          <w:b/>
          <w:lang w:val="lt-LT"/>
        </w:rPr>
        <w:t>Lietuvos ištvermės bėgimų  rinktinės vyr.treneris.</w:t>
      </w:r>
      <w:r w:rsidRPr="00C806AE">
        <w:rPr>
          <w:lang w:val="lt-LT"/>
        </w:rPr>
        <w:t xml:space="preserve"> </w:t>
      </w:r>
    </w:p>
    <w:p w14:paraId="404D8E88" w14:textId="77777777" w:rsidR="00AB74B8" w:rsidRPr="00C806AE" w:rsidRDefault="00AB74B8" w:rsidP="00AB74B8">
      <w:pPr>
        <w:jc w:val="both"/>
        <w:rPr>
          <w:lang w:val="lt-LT"/>
        </w:rPr>
      </w:pPr>
    </w:p>
    <w:p w14:paraId="7A61DE94" w14:textId="77777777" w:rsidR="00AB74B8" w:rsidRPr="00C806AE" w:rsidRDefault="00AB74B8" w:rsidP="00AB74B8">
      <w:pPr>
        <w:rPr>
          <w:b/>
          <w:lang w:val="lt-LT"/>
        </w:rPr>
      </w:pPr>
      <w:r w:rsidRPr="00C806AE">
        <w:rPr>
          <w:b/>
          <w:lang w:val="lt-LT"/>
        </w:rPr>
        <w:t>V</w:t>
      </w:r>
      <w:r w:rsidR="00F915C9" w:rsidRPr="00C806AE">
        <w:rPr>
          <w:b/>
          <w:lang w:val="lt-LT"/>
        </w:rPr>
        <w:t xml:space="preserve">II. </w:t>
      </w:r>
      <w:r w:rsidR="00D64E5C" w:rsidRPr="00C806AE">
        <w:rPr>
          <w:b/>
          <w:lang w:val="lt-LT"/>
        </w:rPr>
        <w:t>RENGINIO VIEŠINIMAS</w:t>
      </w:r>
    </w:p>
    <w:p w14:paraId="17A4D88B" w14:textId="77777777" w:rsidR="00F915C9" w:rsidRPr="00C806AE" w:rsidRDefault="00F915C9" w:rsidP="00AB74B8">
      <w:pPr>
        <w:rPr>
          <w:lang w:val="lt-LT"/>
        </w:rPr>
      </w:pPr>
      <w:r w:rsidRPr="00C806AE">
        <w:rPr>
          <w:lang w:val="lt-LT"/>
        </w:rPr>
        <w:t>Lietuvos kroso taurės varžybų metu</w:t>
      </w:r>
      <w:r w:rsidR="006D70B2" w:rsidRPr="00C806AE">
        <w:rPr>
          <w:lang w:val="lt-LT"/>
        </w:rPr>
        <w:t xml:space="preserve"> ,padarytos</w:t>
      </w:r>
      <w:r w:rsidRPr="00C806AE">
        <w:rPr>
          <w:lang w:val="lt-LT"/>
        </w:rPr>
        <w:t xml:space="preserve"> </w:t>
      </w:r>
      <w:r w:rsidR="006D70B2" w:rsidRPr="00C806AE">
        <w:rPr>
          <w:lang w:val="lt-LT"/>
        </w:rPr>
        <w:t>nuotraukos ir videomedžiaga,  gali būti skelbiami Lietuvos lengvosios atletikos federacijos informacinėje sklaidoje, viešai prieinamuose socia</w:t>
      </w:r>
      <w:r w:rsidR="004B570A" w:rsidRPr="00C806AE">
        <w:rPr>
          <w:lang w:val="lt-LT"/>
        </w:rPr>
        <w:t>liniuose tinklapiuose</w:t>
      </w:r>
      <w:r w:rsidR="006D70B2" w:rsidRPr="00C806AE">
        <w:rPr>
          <w:lang w:val="lt-LT"/>
        </w:rPr>
        <w:t xml:space="preserve"> ar žiniasklaidos priemonėse.</w:t>
      </w:r>
    </w:p>
    <w:p w14:paraId="2A13FAE1" w14:textId="77777777" w:rsidR="00AB74B8" w:rsidRPr="00C806AE" w:rsidRDefault="00AB74B8" w:rsidP="00AB74B8">
      <w:pPr>
        <w:rPr>
          <w:lang w:val="lt-LT"/>
        </w:rPr>
      </w:pPr>
    </w:p>
    <w:p w14:paraId="5B8C4DEC" w14:textId="77777777" w:rsidR="00AB74B8" w:rsidRPr="00D64E5C" w:rsidRDefault="00AB74B8" w:rsidP="00AB74B8">
      <w:pPr>
        <w:jc w:val="both"/>
        <w:rPr>
          <w:rFonts w:cstheme="minorHAnsi"/>
          <w:b/>
        </w:rPr>
      </w:pPr>
      <w:r w:rsidRPr="00D64E5C">
        <w:rPr>
          <w:rFonts w:cstheme="minorHAnsi"/>
          <w:b/>
        </w:rPr>
        <w:t>VI</w:t>
      </w:r>
      <w:r w:rsidR="00757B56">
        <w:rPr>
          <w:rFonts w:cstheme="minorHAnsi"/>
          <w:b/>
        </w:rPr>
        <w:t>II</w:t>
      </w:r>
      <w:r w:rsidRPr="00D64E5C">
        <w:rPr>
          <w:rFonts w:cstheme="minorHAnsi"/>
          <w:b/>
        </w:rPr>
        <w:t>. VARŽYBŲ FINANSAVIMAS</w:t>
      </w:r>
    </w:p>
    <w:p w14:paraId="30963BD0" w14:textId="77777777" w:rsidR="00AB74B8" w:rsidRPr="00A1510A" w:rsidRDefault="00AB74B8" w:rsidP="00AB74B8">
      <w:pPr>
        <w:ind w:firstLine="851"/>
        <w:jc w:val="both"/>
      </w:pPr>
      <w:r>
        <w:t>K</w:t>
      </w:r>
      <w:r w:rsidRPr="00A1510A">
        <w:t>oma</w:t>
      </w:r>
      <w:r>
        <w:t>ndų ir sportinink</w:t>
      </w:r>
      <w:r w:rsidRPr="00A1510A">
        <w:t xml:space="preserve">ų </w:t>
      </w:r>
      <w:r>
        <w:t>dalyvavimo varžybose išlaidas apmoka komandiruojančios organizacijos</w:t>
      </w:r>
      <w:r w:rsidRPr="00A1510A">
        <w:t>.</w:t>
      </w:r>
    </w:p>
    <w:p w14:paraId="0E8175AE" w14:textId="77777777" w:rsidR="00252074" w:rsidRPr="00AD27DB" w:rsidRDefault="00252074" w:rsidP="00AD27DB">
      <w:pPr>
        <w:jc w:val="both"/>
        <w:rPr>
          <w:b/>
        </w:rPr>
      </w:pPr>
    </w:p>
    <w:sectPr w:rsidR="00252074" w:rsidRPr="00AD27DB" w:rsidSect="0025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0A340"/>
    <w:rsid w:val="00030AAD"/>
    <w:rsid w:val="000740C7"/>
    <w:rsid w:val="00083EA3"/>
    <w:rsid w:val="000C1F76"/>
    <w:rsid w:val="000C72D4"/>
    <w:rsid w:val="000D5678"/>
    <w:rsid w:val="000E3C32"/>
    <w:rsid w:val="000E488D"/>
    <w:rsid w:val="00146B1E"/>
    <w:rsid w:val="001A2335"/>
    <w:rsid w:val="001A270E"/>
    <w:rsid w:val="001C16F3"/>
    <w:rsid w:val="001C3B1C"/>
    <w:rsid w:val="001D48FB"/>
    <w:rsid w:val="001D4EAC"/>
    <w:rsid w:val="001D5198"/>
    <w:rsid w:val="0020382C"/>
    <w:rsid w:val="0023227D"/>
    <w:rsid w:val="0024271B"/>
    <w:rsid w:val="00243DD3"/>
    <w:rsid w:val="00252074"/>
    <w:rsid w:val="002573EC"/>
    <w:rsid w:val="00265BFB"/>
    <w:rsid w:val="002731F9"/>
    <w:rsid w:val="003B59CE"/>
    <w:rsid w:val="003C1C5D"/>
    <w:rsid w:val="003F2518"/>
    <w:rsid w:val="00430E9D"/>
    <w:rsid w:val="004807D7"/>
    <w:rsid w:val="004A5CCD"/>
    <w:rsid w:val="004B2F6B"/>
    <w:rsid w:val="004B570A"/>
    <w:rsid w:val="004C583A"/>
    <w:rsid w:val="005100C6"/>
    <w:rsid w:val="00526CC2"/>
    <w:rsid w:val="0053224E"/>
    <w:rsid w:val="00564416"/>
    <w:rsid w:val="005744ED"/>
    <w:rsid w:val="0058082A"/>
    <w:rsid w:val="005F3328"/>
    <w:rsid w:val="006061FD"/>
    <w:rsid w:val="00612BA3"/>
    <w:rsid w:val="00614BAF"/>
    <w:rsid w:val="00623A7C"/>
    <w:rsid w:val="00624E4B"/>
    <w:rsid w:val="006450FA"/>
    <w:rsid w:val="00646C5B"/>
    <w:rsid w:val="00665A49"/>
    <w:rsid w:val="00686D0B"/>
    <w:rsid w:val="00697FAE"/>
    <w:rsid w:val="006C4125"/>
    <w:rsid w:val="006D0F9F"/>
    <w:rsid w:val="006D70B2"/>
    <w:rsid w:val="006E0D0D"/>
    <w:rsid w:val="006F4AAA"/>
    <w:rsid w:val="006F652F"/>
    <w:rsid w:val="00731A24"/>
    <w:rsid w:val="00757B56"/>
    <w:rsid w:val="00765B1A"/>
    <w:rsid w:val="00777A1C"/>
    <w:rsid w:val="00792957"/>
    <w:rsid w:val="007B11E0"/>
    <w:rsid w:val="007F6C8B"/>
    <w:rsid w:val="00802279"/>
    <w:rsid w:val="008518C2"/>
    <w:rsid w:val="0088091B"/>
    <w:rsid w:val="00892897"/>
    <w:rsid w:val="00893C49"/>
    <w:rsid w:val="008C4942"/>
    <w:rsid w:val="008D38AD"/>
    <w:rsid w:val="008D77CB"/>
    <w:rsid w:val="008D7983"/>
    <w:rsid w:val="008E1BFC"/>
    <w:rsid w:val="008E3B1B"/>
    <w:rsid w:val="008F73C6"/>
    <w:rsid w:val="009324FF"/>
    <w:rsid w:val="00973450"/>
    <w:rsid w:val="009947F0"/>
    <w:rsid w:val="009B1102"/>
    <w:rsid w:val="009F1BA4"/>
    <w:rsid w:val="009F3049"/>
    <w:rsid w:val="00A61D38"/>
    <w:rsid w:val="00A66677"/>
    <w:rsid w:val="00A87BCA"/>
    <w:rsid w:val="00A927D7"/>
    <w:rsid w:val="00A92F09"/>
    <w:rsid w:val="00AA0413"/>
    <w:rsid w:val="00AA49CE"/>
    <w:rsid w:val="00AB74B8"/>
    <w:rsid w:val="00AD27DB"/>
    <w:rsid w:val="00B04084"/>
    <w:rsid w:val="00B110E6"/>
    <w:rsid w:val="00B20A8E"/>
    <w:rsid w:val="00B37EA3"/>
    <w:rsid w:val="00B478DE"/>
    <w:rsid w:val="00B70F15"/>
    <w:rsid w:val="00BC0323"/>
    <w:rsid w:val="00BC40FE"/>
    <w:rsid w:val="00BC68A7"/>
    <w:rsid w:val="00BD0E2C"/>
    <w:rsid w:val="00BD0F05"/>
    <w:rsid w:val="00BF6295"/>
    <w:rsid w:val="00C04F65"/>
    <w:rsid w:val="00C37BBC"/>
    <w:rsid w:val="00C540D4"/>
    <w:rsid w:val="00C806AE"/>
    <w:rsid w:val="00CB08EA"/>
    <w:rsid w:val="00CC17AC"/>
    <w:rsid w:val="00CD2A32"/>
    <w:rsid w:val="00CD4F84"/>
    <w:rsid w:val="00D05656"/>
    <w:rsid w:val="00D177DC"/>
    <w:rsid w:val="00D24B38"/>
    <w:rsid w:val="00D64E5C"/>
    <w:rsid w:val="00DA1B1C"/>
    <w:rsid w:val="00DA58C2"/>
    <w:rsid w:val="00DB0E66"/>
    <w:rsid w:val="00DC1EB3"/>
    <w:rsid w:val="00DD3462"/>
    <w:rsid w:val="00DE5F7B"/>
    <w:rsid w:val="00E54B39"/>
    <w:rsid w:val="00E85283"/>
    <w:rsid w:val="00E957D6"/>
    <w:rsid w:val="00ED1BE2"/>
    <w:rsid w:val="00EE71D0"/>
    <w:rsid w:val="00EF4C4B"/>
    <w:rsid w:val="00F01607"/>
    <w:rsid w:val="00F12038"/>
    <w:rsid w:val="00F271DA"/>
    <w:rsid w:val="00F34009"/>
    <w:rsid w:val="00F36CCF"/>
    <w:rsid w:val="00F37D65"/>
    <w:rsid w:val="00F469BE"/>
    <w:rsid w:val="00F533C1"/>
    <w:rsid w:val="00F60363"/>
    <w:rsid w:val="00F667A5"/>
    <w:rsid w:val="00F67A35"/>
    <w:rsid w:val="00F83A07"/>
    <w:rsid w:val="00F915C9"/>
    <w:rsid w:val="00FA175C"/>
    <w:rsid w:val="00FA3A2F"/>
    <w:rsid w:val="00FE3375"/>
    <w:rsid w:val="00FE548A"/>
    <w:rsid w:val="00FF13E1"/>
    <w:rsid w:val="58F0A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4D0F"/>
  <w15:docId w15:val="{026528A4-F586-4786-9707-0E0B92D8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B7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FooterChar">
    <w:name w:val="Footer Char"/>
    <w:basedOn w:val="DefaultParagraphFont"/>
    <w:link w:val="Footer"/>
    <w:rsid w:val="00AB74B8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AB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prastasis1">
    <w:name w:val="Įprastasis1"/>
    <w:rsid w:val="009F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Hyperlink">
    <w:name w:val="Hyperlink"/>
    <w:basedOn w:val="DefaultParagraphFont"/>
    <w:uiPriority w:val="99"/>
    <w:unhideWhenUsed/>
    <w:rsid w:val="00606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sutisbarkausk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Mindaugas</dc:creator>
  <cp:lastModifiedBy>Step</cp:lastModifiedBy>
  <cp:revision>2</cp:revision>
  <dcterms:created xsi:type="dcterms:W3CDTF">2025-04-10T11:46:00Z</dcterms:created>
  <dcterms:modified xsi:type="dcterms:W3CDTF">2025-04-10T11:46:00Z</dcterms:modified>
</cp:coreProperties>
</file>